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1DA65" w14:textId="77777777" w:rsidR="004B6823" w:rsidRPr="00E20038" w:rsidRDefault="004B6823" w:rsidP="004B6823">
      <w:pPr>
        <w:jc w:val="center"/>
        <w:rPr>
          <w:b/>
          <w:lang w:val="kk-KZ" w:eastAsia="ko-KR"/>
        </w:rPr>
      </w:pPr>
      <w:bookmarkStart w:id="0" w:name="_Hlk121909476"/>
      <w:r w:rsidRPr="00E20038">
        <w:rPr>
          <w:b/>
          <w:lang w:val="kk-KZ" w:eastAsia="ko-KR"/>
        </w:rPr>
        <w:t>ӘЛ-ФАРАБИ АТЫНДАҒЫ ҚАЗАҚ ҰЛТТЫҚ УНИВЕРСИТЕТІ</w:t>
      </w:r>
    </w:p>
    <w:p w14:paraId="55442131" w14:textId="77777777" w:rsidR="004B6823" w:rsidRPr="00E20038" w:rsidRDefault="004B6823" w:rsidP="004B6823">
      <w:pPr>
        <w:ind w:firstLine="720"/>
        <w:jc w:val="center"/>
        <w:rPr>
          <w:b/>
          <w:lang w:val="kk-KZ"/>
        </w:rPr>
      </w:pPr>
    </w:p>
    <w:p w14:paraId="31BA4019" w14:textId="1EB57B07" w:rsidR="004B6823" w:rsidRPr="00E20038" w:rsidRDefault="004B6823" w:rsidP="004B6823">
      <w:pPr>
        <w:ind w:firstLine="720"/>
        <w:jc w:val="center"/>
        <w:rPr>
          <w:b/>
          <w:lang w:val="kk-KZ"/>
        </w:rPr>
      </w:pPr>
      <w:r w:rsidRPr="00E20038">
        <w:rPr>
          <w:b/>
          <w:lang w:val="kk-KZ"/>
        </w:rPr>
        <w:t>Б</w:t>
      </w:r>
      <w:proofErr w:type="spellStart"/>
      <w:r w:rsidRPr="00E20038">
        <w:rPr>
          <w:b/>
        </w:rPr>
        <w:t>иологи</w:t>
      </w:r>
      <w:proofErr w:type="spellEnd"/>
      <w:r w:rsidRPr="00E20038">
        <w:rPr>
          <w:b/>
          <w:lang w:val="kk-KZ"/>
        </w:rPr>
        <w:t xml:space="preserve">я және </w:t>
      </w:r>
      <w:r w:rsidRPr="00E20038">
        <w:rPr>
          <w:b/>
        </w:rPr>
        <w:t>биотехнологи</w:t>
      </w:r>
      <w:r w:rsidRPr="00E20038">
        <w:rPr>
          <w:b/>
          <w:lang w:val="kk-KZ"/>
        </w:rPr>
        <w:t>я факультеті</w:t>
      </w:r>
    </w:p>
    <w:p w14:paraId="333D8F8A" w14:textId="50EF49C6" w:rsidR="004B6823" w:rsidRPr="00E20038" w:rsidRDefault="004B6823" w:rsidP="004B6823">
      <w:pPr>
        <w:ind w:firstLine="720"/>
        <w:jc w:val="center"/>
        <w:rPr>
          <w:b/>
          <w:lang w:val="kk-KZ"/>
        </w:rPr>
      </w:pPr>
      <w:r w:rsidRPr="00E20038">
        <w:rPr>
          <w:b/>
          <w:lang w:val="kk-KZ"/>
        </w:rPr>
        <w:t>Молекулалық биология және генетика кафедрасы</w:t>
      </w:r>
    </w:p>
    <w:p w14:paraId="5139DD1E" w14:textId="77777777" w:rsidR="004B6823" w:rsidRPr="00E20038" w:rsidRDefault="004B6823" w:rsidP="004B6823">
      <w:pPr>
        <w:ind w:firstLine="720"/>
        <w:jc w:val="center"/>
        <w:rPr>
          <w:b/>
          <w:lang w:val="kk-KZ"/>
        </w:rPr>
      </w:pPr>
      <w:r w:rsidRPr="00E20038">
        <w:rPr>
          <w:b/>
          <w:lang w:val="kk-KZ"/>
        </w:rPr>
        <w:t>Б</w:t>
      </w:r>
      <w:proofErr w:type="spellStart"/>
      <w:r w:rsidRPr="00E20038">
        <w:rPr>
          <w:b/>
        </w:rPr>
        <w:t>иофизик</w:t>
      </w:r>
      <w:proofErr w:type="spellEnd"/>
      <w:r w:rsidRPr="00E20038">
        <w:rPr>
          <w:b/>
          <w:lang w:val="kk-KZ"/>
        </w:rPr>
        <w:t xml:space="preserve">а, </w:t>
      </w:r>
      <w:r w:rsidRPr="00E20038">
        <w:rPr>
          <w:b/>
        </w:rPr>
        <w:t>биомедицин</w:t>
      </w:r>
      <w:r w:rsidRPr="00E20038">
        <w:rPr>
          <w:b/>
          <w:lang w:val="kk-KZ"/>
        </w:rPr>
        <w:t>а және нейроғылым к</w:t>
      </w:r>
      <w:proofErr w:type="spellStart"/>
      <w:r w:rsidRPr="00E20038">
        <w:rPr>
          <w:b/>
        </w:rPr>
        <w:t>афедра</w:t>
      </w:r>
      <w:proofErr w:type="spellEnd"/>
      <w:r w:rsidRPr="00E20038">
        <w:rPr>
          <w:b/>
          <w:lang w:val="kk-KZ"/>
        </w:rPr>
        <w:t>сы</w:t>
      </w:r>
    </w:p>
    <w:p w14:paraId="33E4A02A" w14:textId="77777777" w:rsidR="004B6823" w:rsidRPr="00E20038" w:rsidRDefault="004B6823" w:rsidP="004B6823">
      <w:pPr>
        <w:jc w:val="center"/>
        <w:rPr>
          <w:lang w:val="kk-KZ"/>
        </w:rPr>
      </w:pPr>
    </w:p>
    <w:p w14:paraId="64E1440C" w14:textId="77777777" w:rsidR="004B6823" w:rsidRPr="00E20038" w:rsidRDefault="004B6823" w:rsidP="004B6823">
      <w:pPr>
        <w:jc w:val="center"/>
        <w:rPr>
          <w:lang w:val="kk-KZ"/>
        </w:rPr>
      </w:pPr>
    </w:p>
    <w:p w14:paraId="30FC6391" w14:textId="77777777" w:rsidR="004B6823" w:rsidRPr="00E20038" w:rsidRDefault="004B6823" w:rsidP="004B6823">
      <w:pPr>
        <w:jc w:val="center"/>
        <w:rPr>
          <w:lang w:val="kk-KZ"/>
        </w:rPr>
      </w:pPr>
    </w:p>
    <w:p w14:paraId="5D847808" w14:textId="77777777" w:rsidR="004B6823" w:rsidRPr="00E20038" w:rsidRDefault="004B6823" w:rsidP="004B6823">
      <w:pPr>
        <w:jc w:val="center"/>
        <w:rPr>
          <w:lang w:val="kk-KZ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678"/>
        <w:gridCol w:w="4967"/>
      </w:tblGrid>
      <w:tr w:rsidR="004B6823" w:rsidRPr="00E20038" w14:paraId="17621A89" w14:textId="77777777" w:rsidTr="00643A3C">
        <w:tc>
          <w:tcPr>
            <w:tcW w:w="4678" w:type="dxa"/>
          </w:tcPr>
          <w:p w14:paraId="3DFDBA40" w14:textId="77777777" w:rsidR="004B6823" w:rsidRPr="00E20038" w:rsidRDefault="004B6823" w:rsidP="00643A3C">
            <w:pPr>
              <w:autoSpaceDE w:val="0"/>
              <w:autoSpaceDN w:val="0"/>
              <w:spacing w:line="276" w:lineRule="auto"/>
              <w:jc w:val="both"/>
              <w:rPr>
                <w:b/>
                <w:lang w:val="kk-KZ"/>
              </w:rPr>
            </w:pPr>
            <w:r w:rsidRPr="00E20038">
              <w:rPr>
                <w:b/>
                <w:lang w:val="kk-KZ"/>
              </w:rPr>
              <w:t xml:space="preserve"> </w:t>
            </w:r>
          </w:p>
        </w:tc>
        <w:tc>
          <w:tcPr>
            <w:tcW w:w="4967" w:type="dxa"/>
          </w:tcPr>
          <w:p w14:paraId="49DEFFF1" w14:textId="77777777" w:rsidR="004B6823" w:rsidRPr="00E20038" w:rsidRDefault="004B6823" w:rsidP="00643A3C">
            <w:pPr>
              <w:keepNext/>
              <w:autoSpaceDE w:val="0"/>
              <w:autoSpaceDN w:val="0"/>
              <w:spacing w:line="256" w:lineRule="auto"/>
              <w:outlineLvl w:val="0"/>
              <w:rPr>
                <w:b/>
                <w:bCs/>
                <w:kern w:val="32"/>
              </w:rPr>
            </w:pPr>
            <w:r w:rsidRPr="00E20038">
              <w:rPr>
                <w:b/>
                <w:bCs/>
                <w:kern w:val="32"/>
                <w:lang w:val="kk-KZ"/>
              </w:rPr>
              <w:t xml:space="preserve">                 БЕКІТЕМІН</w:t>
            </w:r>
          </w:p>
          <w:p w14:paraId="0B0DA076" w14:textId="77777777" w:rsidR="004B6823" w:rsidRPr="00E20038" w:rsidRDefault="004B6823" w:rsidP="00643A3C">
            <w:pPr>
              <w:keepNext/>
              <w:autoSpaceDE w:val="0"/>
              <w:autoSpaceDN w:val="0"/>
              <w:spacing w:line="256" w:lineRule="auto"/>
              <w:outlineLvl w:val="0"/>
              <w:rPr>
                <w:b/>
                <w:bCs/>
                <w:kern w:val="32"/>
                <w:lang w:val="kk-KZ"/>
              </w:rPr>
            </w:pPr>
            <w:r w:rsidRPr="00E20038">
              <w:rPr>
                <w:lang w:val="kk-KZ"/>
              </w:rPr>
              <w:t>Факультет деканы</w:t>
            </w:r>
            <w:r w:rsidRPr="00E20038">
              <w:t>_________</w:t>
            </w:r>
            <w:r w:rsidRPr="00E20038">
              <w:rPr>
                <w:u w:val="single"/>
                <w:lang w:val="kk-KZ"/>
              </w:rPr>
              <w:t xml:space="preserve"> </w:t>
            </w:r>
            <w:proofErr w:type="spellStart"/>
            <w:r w:rsidRPr="00E20038">
              <w:t>Заядан</w:t>
            </w:r>
            <w:proofErr w:type="spellEnd"/>
            <w:r w:rsidRPr="00E20038">
              <w:t xml:space="preserve"> </w:t>
            </w:r>
            <w:r w:rsidRPr="00E20038">
              <w:rPr>
                <w:lang w:val="kk-KZ"/>
              </w:rPr>
              <w:t>Б.Қ.</w:t>
            </w:r>
          </w:p>
          <w:p w14:paraId="24D19587" w14:textId="2D33FA8D" w:rsidR="004B6823" w:rsidRPr="00E20038" w:rsidRDefault="004B6823" w:rsidP="003C0F1B">
            <w:pPr>
              <w:autoSpaceDE w:val="0"/>
              <w:autoSpaceDN w:val="0"/>
              <w:spacing w:line="276" w:lineRule="auto"/>
            </w:pPr>
            <w:r w:rsidRPr="00E20038">
              <w:rPr>
                <w:lang w:val="kk-KZ"/>
              </w:rPr>
              <w:t xml:space="preserve">Хаттама № </w:t>
            </w:r>
            <w:r w:rsidR="003C0F1B" w:rsidRPr="00E20038">
              <w:rPr>
                <w:lang w:val="kk-KZ"/>
              </w:rPr>
              <w:t>1, 26.08.2022 ж.</w:t>
            </w:r>
          </w:p>
        </w:tc>
      </w:tr>
    </w:tbl>
    <w:p w14:paraId="29A0BFFB" w14:textId="77777777" w:rsidR="004B6823" w:rsidRPr="00E20038" w:rsidRDefault="004B6823" w:rsidP="004B6823">
      <w:pPr>
        <w:jc w:val="right"/>
        <w:rPr>
          <w:lang w:val="kk-KZ"/>
        </w:rPr>
      </w:pPr>
    </w:p>
    <w:p w14:paraId="16F1BB3B" w14:textId="77777777" w:rsidR="004B6823" w:rsidRPr="00E20038" w:rsidRDefault="004B6823" w:rsidP="004B6823">
      <w:pPr>
        <w:jc w:val="right"/>
        <w:rPr>
          <w:lang w:val="kk-KZ"/>
        </w:rPr>
      </w:pPr>
    </w:p>
    <w:p w14:paraId="52A87F01" w14:textId="77777777" w:rsidR="004B6823" w:rsidRPr="00E20038" w:rsidRDefault="004B6823" w:rsidP="004B6823">
      <w:pPr>
        <w:jc w:val="right"/>
        <w:rPr>
          <w:lang w:val="kk-KZ"/>
        </w:rPr>
      </w:pPr>
    </w:p>
    <w:p w14:paraId="251D2886" w14:textId="77777777" w:rsidR="004B6823" w:rsidRPr="00E20038" w:rsidRDefault="004B6823" w:rsidP="004B6823">
      <w:pPr>
        <w:jc w:val="right"/>
        <w:rPr>
          <w:lang w:val="kk-KZ"/>
        </w:rPr>
      </w:pPr>
    </w:p>
    <w:p w14:paraId="6AA86A61" w14:textId="77777777" w:rsidR="004B6823" w:rsidRPr="00E20038" w:rsidRDefault="004B6823" w:rsidP="004B6823">
      <w:pPr>
        <w:jc w:val="right"/>
        <w:rPr>
          <w:lang w:val="kk-KZ"/>
        </w:rPr>
      </w:pPr>
    </w:p>
    <w:p w14:paraId="5A05F2F0" w14:textId="77777777" w:rsidR="004B6823" w:rsidRPr="00E20038" w:rsidRDefault="004B6823" w:rsidP="004B6823">
      <w:pPr>
        <w:jc w:val="right"/>
        <w:rPr>
          <w:lang w:val="kk-KZ"/>
        </w:rPr>
      </w:pPr>
    </w:p>
    <w:p w14:paraId="3145CA03" w14:textId="77777777" w:rsidR="004B6823" w:rsidRPr="00E20038" w:rsidRDefault="004B6823" w:rsidP="004B6823">
      <w:pPr>
        <w:jc w:val="right"/>
        <w:rPr>
          <w:lang w:val="kk-KZ"/>
        </w:rPr>
      </w:pPr>
    </w:p>
    <w:p w14:paraId="5D63B359" w14:textId="45D76031" w:rsidR="004B6823" w:rsidRDefault="004B6823" w:rsidP="004B6823">
      <w:pPr>
        <w:keepNext/>
        <w:spacing w:before="240" w:after="60"/>
        <w:jc w:val="center"/>
        <w:outlineLvl w:val="0"/>
        <w:rPr>
          <w:b/>
          <w:bCs/>
          <w:kern w:val="32"/>
          <w:lang w:val="kk-KZ"/>
        </w:rPr>
      </w:pPr>
      <w:r w:rsidRPr="00E20038">
        <w:rPr>
          <w:b/>
          <w:bCs/>
          <w:kern w:val="32"/>
          <w:lang w:val="kk-KZ"/>
        </w:rPr>
        <w:t>ПӘННІҢ ОҚУ-ӘДІСТЕМЕЛІК КЕШЕНІ</w:t>
      </w:r>
    </w:p>
    <w:p w14:paraId="72921023" w14:textId="75433CF9" w:rsidR="0000473E" w:rsidRPr="0000473E" w:rsidRDefault="0000473E" w:rsidP="004B6823">
      <w:pPr>
        <w:keepNext/>
        <w:spacing w:before="240" w:after="60"/>
        <w:jc w:val="center"/>
        <w:outlineLvl w:val="0"/>
        <w:rPr>
          <w:b/>
          <w:bCs/>
          <w:kern w:val="32"/>
          <w:lang w:val="kk-KZ"/>
        </w:rPr>
      </w:pPr>
      <w:r w:rsidRPr="00E20038">
        <w:rPr>
          <w:lang w:val="kk-KZ"/>
        </w:rPr>
        <w:t>«REGMDG-5207</w:t>
      </w:r>
      <w:r>
        <w:rPr>
          <w:lang w:val="kk-KZ"/>
        </w:rPr>
        <w:t xml:space="preserve"> </w:t>
      </w:r>
      <w:r w:rsidRPr="00E20038">
        <w:rPr>
          <w:rStyle w:val="y2iqfc"/>
          <w:rFonts w:eastAsia="Calibri"/>
          <w:color w:val="202124"/>
          <w:lang w:val="kk-KZ"/>
        </w:rPr>
        <w:t>Гендер экспрессиясының реттелуі және гормондардың әсер ету механизмдері</w:t>
      </w:r>
      <w:r>
        <w:rPr>
          <w:rStyle w:val="y2iqfc"/>
          <w:rFonts w:eastAsia="Calibri"/>
          <w:color w:val="202124"/>
          <w:lang w:val="kk-KZ"/>
        </w:rPr>
        <w:t>»</w:t>
      </w:r>
    </w:p>
    <w:p w14:paraId="550B034A" w14:textId="77777777" w:rsidR="004B6823" w:rsidRPr="00E20038" w:rsidRDefault="004B6823" w:rsidP="004B6823">
      <w:pPr>
        <w:rPr>
          <w:lang w:val="kk-KZ"/>
        </w:rPr>
      </w:pPr>
      <w:bookmarkStart w:id="1" w:name="_Hlk121909709"/>
    </w:p>
    <w:p w14:paraId="228A1237" w14:textId="71023FE8" w:rsidR="004B6823" w:rsidRPr="00E20038" w:rsidRDefault="004B6823" w:rsidP="004B6823">
      <w:pPr>
        <w:jc w:val="center"/>
        <w:rPr>
          <w:lang w:val="kk-KZ"/>
        </w:rPr>
      </w:pPr>
      <w:r w:rsidRPr="00E20038">
        <w:rPr>
          <w:lang w:val="kk-KZ"/>
        </w:rPr>
        <w:t>«7М0510</w:t>
      </w:r>
      <w:r w:rsidR="00F170B8" w:rsidRPr="00E20038">
        <w:t>1</w:t>
      </w:r>
      <w:r w:rsidRPr="00E20038">
        <w:rPr>
          <w:lang w:val="kk-KZ"/>
        </w:rPr>
        <w:t>-Био</w:t>
      </w:r>
      <w:r w:rsidR="005B5D00" w:rsidRPr="00E20038">
        <w:rPr>
          <w:lang w:val="kk-KZ"/>
        </w:rPr>
        <w:t>логия</w:t>
      </w:r>
      <w:r w:rsidRPr="00E20038">
        <w:rPr>
          <w:lang w:val="kk-KZ"/>
        </w:rPr>
        <w:t>» мамандығы</w:t>
      </w:r>
    </w:p>
    <w:bookmarkEnd w:id="1"/>
    <w:p w14:paraId="25E983C6" w14:textId="77777777" w:rsidR="004B6823" w:rsidRPr="00E20038" w:rsidRDefault="004B6823" w:rsidP="004B6823">
      <w:pPr>
        <w:jc w:val="center"/>
        <w:rPr>
          <w:u w:val="single"/>
          <w:lang w:val="kk-KZ"/>
        </w:rPr>
      </w:pPr>
      <w:r w:rsidRPr="00E20038">
        <w:rPr>
          <w:lang w:val="kk-KZ"/>
        </w:rPr>
        <w:t xml:space="preserve"> </w:t>
      </w:r>
    </w:p>
    <w:p w14:paraId="0A711AD3" w14:textId="77777777" w:rsidR="004B6823" w:rsidRPr="00E20038" w:rsidRDefault="004B6823" w:rsidP="004B6823">
      <w:pPr>
        <w:jc w:val="center"/>
        <w:rPr>
          <w:lang w:val="kk-KZ"/>
        </w:rPr>
      </w:pPr>
    </w:p>
    <w:p w14:paraId="301EC69A" w14:textId="77777777" w:rsidR="004B6823" w:rsidRPr="00E20038" w:rsidRDefault="004B6823" w:rsidP="004B6823">
      <w:pPr>
        <w:jc w:val="center"/>
        <w:rPr>
          <w:lang w:val="kk-KZ"/>
        </w:rPr>
      </w:pPr>
    </w:p>
    <w:p w14:paraId="27B5D365" w14:textId="77777777" w:rsidR="004B6823" w:rsidRPr="00E20038" w:rsidRDefault="004B6823" w:rsidP="004B6823">
      <w:pPr>
        <w:jc w:val="center"/>
        <w:rPr>
          <w:lang w:val="kk-KZ"/>
        </w:rPr>
      </w:pPr>
    </w:p>
    <w:p w14:paraId="057B8E2E" w14:textId="77777777" w:rsidR="004B6823" w:rsidRPr="00E20038" w:rsidRDefault="004B6823" w:rsidP="004B6823">
      <w:pPr>
        <w:jc w:val="center"/>
        <w:rPr>
          <w:lang w:val="kk-KZ"/>
        </w:rPr>
      </w:pPr>
    </w:p>
    <w:p w14:paraId="700A2EEF" w14:textId="77777777" w:rsidR="004B6823" w:rsidRPr="00E20038" w:rsidRDefault="004B6823" w:rsidP="004B6823">
      <w:pPr>
        <w:jc w:val="center"/>
        <w:rPr>
          <w:lang w:val="kk-KZ"/>
        </w:rPr>
      </w:pPr>
    </w:p>
    <w:p w14:paraId="51B777D1" w14:textId="3E85592A" w:rsidR="004B6823" w:rsidRPr="00E20038" w:rsidRDefault="004B6823" w:rsidP="004B6823">
      <w:pPr>
        <w:jc w:val="both"/>
        <w:rPr>
          <w:lang w:val="kk-KZ"/>
        </w:rPr>
      </w:pPr>
      <w:r w:rsidRPr="00E20038">
        <w:rPr>
          <w:lang w:val="kk-KZ"/>
        </w:rPr>
        <w:t xml:space="preserve">                                          </w:t>
      </w:r>
      <w:r w:rsidRPr="00E20038">
        <w:t xml:space="preserve"> Курс - </w:t>
      </w:r>
      <w:r w:rsidR="003C0F1B" w:rsidRPr="00E20038">
        <w:t>1</w:t>
      </w:r>
    </w:p>
    <w:p w14:paraId="067C6379" w14:textId="36B77C1A" w:rsidR="004B6823" w:rsidRPr="00E20038" w:rsidRDefault="004B6823" w:rsidP="004B6823">
      <w:pPr>
        <w:jc w:val="both"/>
        <w:rPr>
          <w:lang w:val="kk-KZ"/>
        </w:rPr>
      </w:pPr>
      <w:r w:rsidRPr="00E20038">
        <w:rPr>
          <w:lang w:val="kk-KZ"/>
        </w:rPr>
        <w:t xml:space="preserve">                                           </w:t>
      </w:r>
      <w:r w:rsidRPr="00E20038">
        <w:t xml:space="preserve">Семестр - </w:t>
      </w:r>
      <w:r w:rsidR="003C0F1B" w:rsidRPr="00E20038">
        <w:t>2</w:t>
      </w:r>
    </w:p>
    <w:p w14:paraId="6D00C490" w14:textId="5D62BE58" w:rsidR="004B6823" w:rsidRPr="00E20038" w:rsidRDefault="004B6823" w:rsidP="004B6823">
      <w:pPr>
        <w:jc w:val="both"/>
      </w:pPr>
      <w:r w:rsidRPr="00E20038">
        <w:rPr>
          <w:lang w:val="kk-KZ"/>
        </w:rPr>
        <w:t xml:space="preserve">                                           Кредит саны</w:t>
      </w:r>
      <w:r w:rsidRPr="00E20038">
        <w:t xml:space="preserve"> – </w:t>
      </w:r>
      <w:r w:rsidR="003C0F1B" w:rsidRPr="00E20038">
        <w:t>6</w:t>
      </w:r>
      <w:r w:rsidRPr="00E20038">
        <w:rPr>
          <w:lang w:val="kk-KZ"/>
        </w:rPr>
        <w:t xml:space="preserve"> </w:t>
      </w:r>
    </w:p>
    <w:p w14:paraId="5181BD93" w14:textId="78FDB86B" w:rsidR="004B6823" w:rsidRPr="00E20038" w:rsidRDefault="004B6823" w:rsidP="004B6823">
      <w:pPr>
        <w:ind w:firstLine="2552"/>
        <w:jc w:val="both"/>
        <w:rPr>
          <w:lang w:val="kk-KZ"/>
        </w:rPr>
      </w:pPr>
      <w:r w:rsidRPr="00E20038">
        <w:rPr>
          <w:lang w:val="kk-KZ"/>
        </w:rPr>
        <w:t xml:space="preserve">Дәріс – </w:t>
      </w:r>
      <w:r w:rsidR="003C0F1B" w:rsidRPr="00E20038">
        <w:rPr>
          <w:lang w:val="kk-KZ"/>
        </w:rPr>
        <w:t xml:space="preserve">30 </w:t>
      </w:r>
      <w:r w:rsidRPr="00E20038">
        <w:rPr>
          <w:lang w:val="kk-KZ"/>
        </w:rPr>
        <w:t>сағат</w:t>
      </w:r>
    </w:p>
    <w:p w14:paraId="79529494" w14:textId="77777777" w:rsidR="004B6823" w:rsidRPr="00E20038" w:rsidRDefault="004B6823" w:rsidP="004B6823">
      <w:pPr>
        <w:ind w:firstLine="2552"/>
        <w:jc w:val="both"/>
        <w:rPr>
          <w:lang w:val="kk-KZ"/>
        </w:rPr>
      </w:pPr>
      <w:r w:rsidRPr="00E20038">
        <w:rPr>
          <w:lang w:val="kk-KZ"/>
        </w:rPr>
        <w:t>Семинар – 30 сағат</w:t>
      </w:r>
    </w:p>
    <w:p w14:paraId="701AEC58" w14:textId="77777777" w:rsidR="004B6823" w:rsidRPr="00E20038" w:rsidRDefault="004B6823" w:rsidP="004B6823">
      <w:pPr>
        <w:spacing w:after="120"/>
        <w:rPr>
          <w:rFonts w:eastAsia="Calibri"/>
          <w:b/>
          <w:lang w:val="kk-KZ"/>
        </w:rPr>
      </w:pPr>
      <w:r w:rsidRPr="00E20038">
        <w:rPr>
          <w:lang w:val="kk-KZ"/>
        </w:rPr>
        <w:t xml:space="preserve">                                           МОӨЖ - 7</w:t>
      </w:r>
    </w:p>
    <w:p w14:paraId="53E9F277" w14:textId="77777777" w:rsidR="004B6823" w:rsidRPr="00E20038" w:rsidRDefault="004B6823" w:rsidP="004B6823">
      <w:pPr>
        <w:spacing w:after="120"/>
        <w:jc w:val="center"/>
        <w:rPr>
          <w:rFonts w:eastAsia="Calibri"/>
          <w:b/>
          <w:lang w:val="kk-KZ"/>
        </w:rPr>
      </w:pPr>
    </w:p>
    <w:p w14:paraId="51079ADE" w14:textId="77777777" w:rsidR="004B6823" w:rsidRPr="00E20038" w:rsidRDefault="004B6823" w:rsidP="004B6823">
      <w:pPr>
        <w:spacing w:after="120"/>
        <w:jc w:val="center"/>
        <w:rPr>
          <w:rFonts w:eastAsia="Calibri"/>
          <w:b/>
          <w:lang w:val="kk-KZ"/>
        </w:rPr>
      </w:pPr>
    </w:p>
    <w:p w14:paraId="2BCD161C" w14:textId="77777777" w:rsidR="004B6823" w:rsidRPr="00E20038" w:rsidRDefault="004B6823" w:rsidP="004B6823">
      <w:pPr>
        <w:spacing w:after="120"/>
        <w:jc w:val="center"/>
        <w:rPr>
          <w:rFonts w:eastAsia="Calibri"/>
          <w:b/>
          <w:lang w:val="kk-KZ"/>
        </w:rPr>
      </w:pPr>
    </w:p>
    <w:p w14:paraId="75D5F361" w14:textId="77777777" w:rsidR="004B6823" w:rsidRPr="00E20038" w:rsidRDefault="004B6823" w:rsidP="004B6823">
      <w:pPr>
        <w:spacing w:after="120"/>
        <w:jc w:val="center"/>
        <w:rPr>
          <w:rFonts w:eastAsia="Calibri"/>
          <w:b/>
          <w:lang w:val="kk-KZ"/>
        </w:rPr>
      </w:pPr>
    </w:p>
    <w:p w14:paraId="2BE6CDD2" w14:textId="77777777" w:rsidR="004B6823" w:rsidRPr="00E20038" w:rsidRDefault="004B6823" w:rsidP="004B6823">
      <w:pPr>
        <w:spacing w:after="120"/>
        <w:jc w:val="center"/>
        <w:rPr>
          <w:rFonts w:eastAsia="Calibri"/>
          <w:b/>
          <w:lang w:val="kk-KZ"/>
        </w:rPr>
      </w:pPr>
    </w:p>
    <w:p w14:paraId="5072B540" w14:textId="77777777" w:rsidR="004B6823" w:rsidRPr="00E20038" w:rsidRDefault="004B6823" w:rsidP="004B6823">
      <w:pPr>
        <w:spacing w:after="120"/>
        <w:jc w:val="center"/>
        <w:rPr>
          <w:rFonts w:eastAsia="Calibri"/>
          <w:b/>
          <w:lang w:val="kk-KZ"/>
        </w:rPr>
      </w:pPr>
    </w:p>
    <w:p w14:paraId="5BA0286C" w14:textId="77777777" w:rsidR="004B6823" w:rsidRPr="00E20038" w:rsidRDefault="004B6823" w:rsidP="004B6823">
      <w:pPr>
        <w:spacing w:after="120"/>
        <w:jc w:val="center"/>
        <w:rPr>
          <w:rFonts w:eastAsia="Calibri"/>
          <w:b/>
          <w:lang w:val="kk-KZ"/>
        </w:rPr>
      </w:pPr>
    </w:p>
    <w:p w14:paraId="2A3B9EB6" w14:textId="77777777" w:rsidR="004B6823" w:rsidRPr="00E20038" w:rsidRDefault="004B6823" w:rsidP="004B6823">
      <w:pPr>
        <w:spacing w:after="120"/>
        <w:jc w:val="center"/>
        <w:rPr>
          <w:rFonts w:eastAsia="Calibri"/>
          <w:b/>
          <w:lang w:val="kk-KZ"/>
        </w:rPr>
      </w:pPr>
    </w:p>
    <w:p w14:paraId="4C448009" w14:textId="77777777" w:rsidR="004B6823" w:rsidRPr="00E20038" w:rsidRDefault="004B6823" w:rsidP="004B6823">
      <w:pPr>
        <w:spacing w:after="120"/>
        <w:jc w:val="center"/>
        <w:rPr>
          <w:rFonts w:eastAsia="Calibri"/>
          <w:b/>
          <w:lang w:val="kk-KZ"/>
        </w:rPr>
      </w:pPr>
    </w:p>
    <w:p w14:paraId="7AF0C3E4" w14:textId="77777777" w:rsidR="004B6823" w:rsidRPr="00E20038" w:rsidRDefault="004B6823" w:rsidP="004B6823">
      <w:pPr>
        <w:spacing w:after="120"/>
        <w:jc w:val="center"/>
        <w:rPr>
          <w:rFonts w:eastAsia="Calibri"/>
          <w:lang w:val="kk-KZ"/>
        </w:rPr>
      </w:pPr>
      <w:r w:rsidRPr="00E20038">
        <w:rPr>
          <w:rFonts w:eastAsia="Calibri"/>
          <w:lang w:val="kk-KZ"/>
        </w:rPr>
        <w:t>Алматы 2022 ж.</w:t>
      </w:r>
    </w:p>
    <w:p w14:paraId="46021FE5" w14:textId="77777777" w:rsidR="0000473E" w:rsidRPr="0000473E" w:rsidRDefault="004B6823" w:rsidP="0000473E">
      <w:pPr>
        <w:autoSpaceDE w:val="0"/>
        <w:autoSpaceDN w:val="0"/>
        <w:adjustRightInd w:val="0"/>
        <w:ind w:right="-1"/>
        <w:jc w:val="both"/>
        <w:rPr>
          <w:color w:val="000000"/>
          <w:lang w:val="kk-KZ"/>
        </w:rPr>
      </w:pPr>
      <w:r w:rsidRPr="0000473E">
        <w:rPr>
          <w:lang w:val="kk-KZ"/>
        </w:rPr>
        <w:lastRenderedPageBreak/>
        <w:t xml:space="preserve">Оқу-әдістемелік кешенін әзірлеген </w:t>
      </w:r>
      <w:r w:rsidR="00E20038" w:rsidRPr="0000473E">
        <w:rPr>
          <w:bCs/>
          <w:iCs/>
          <w:lang w:val="kk-KZ"/>
        </w:rPr>
        <w:t xml:space="preserve">б.ғ.к., доцент Сраилова Г.Т. және </w:t>
      </w:r>
      <w:r w:rsidR="0000473E" w:rsidRPr="0000473E">
        <w:rPr>
          <w:color w:val="000000"/>
          <w:lang w:val="kk-KZ"/>
        </w:rPr>
        <w:t>молекулалық биология және генетика кафедрасының қауымдастырылған профессор, PhD., Тайпақова С.М.</w:t>
      </w:r>
    </w:p>
    <w:p w14:paraId="1BAE8850" w14:textId="5A8E5EBE" w:rsidR="004B6823" w:rsidRPr="0000473E" w:rsidRDefault="004B6823" w:rsidP="0000473E">
      <w:pPr>
        <w:keepNext/>
        <w:keepLines/>
        <w:jc w:val="both"/>
        <w:outlineLvl w:val="3"/>
        <w:rPr>
          <w:lang w:val="kk-KZ"/>
        </w:rPr>
      </w:pPr>
    </w:p>
    <w:p w14:paraId="11B01E76" w14:textId="663946D9" w:rsidR="004B6823" w:rsidRPr="0000473E" w:rsidRDefault="004B6823" w:rsidP="004B6823">
      <w:pPr>
        <w:jc w:val="both"/>
        <w:rPr>
          <w:lang w:val="kk-KZ"/>
        </w:rPr>
      </w:pPr>
      <w:r w:rsidRPr="0000473E">
        <w:rPr>
          <w:lang w:val="kk-KZ"/>
        </w:rPr>
        <w:t>«</w:t>
      </w:r>
      <w:r w:rsidR="00527108" w:rsidRPr="0000473E">
        <w:rPr>
          <w:lang w:val="kk-KZ"/>
        </w:rPr>
        <w:t>7М05101-Биология</w:t>
      </w:r>
      <w:r w:rsidRPr="0000473E">
        <w:rPr>
          <w:lang w:val="kk-KZ"/>
        </w:rPr>
        <w:t xml:space="preserve">» мамандық бойынша негізгі оқу жоспарына сәйкес </w:t>
      </w:r>
    </w:p>
    <w:p w14:paraId="2C8D4D97" w14:textId="77777777" w:rsidR="004B6823" w:rsidRPr="0000473E" w:rsidRDefault="004B6823" w:rsidP="004B6823">
      <w:pPr>
        <w:jc w:val="both"/>
        <w:rPr>
          <w:lang w:val="kk-KZ"/>
        </w:rPr>
      </w:pPr>
    </w:p>
    <w:p w14:paraId="43E66096" w14:textId="77777777" w:rsidR="004B6823" w:rsidRPr="0000473E" w:rsidRDefault="004B6823" w:rsidP="004B6823">
      <w:pPr>
        <w:jc w:val="both"/>
        <w:rPr>
          <w:lang w:val="kk-KZ"/>
        </w:rPr>
      </w:pPr>
    </w:p>
    <w:p w14:paraId="78144650" w14:textId="77777777" w:rsidR="004B6823" w:rsidRPr="0000473E" w:rsidRDefault="004B6823" w:rsidP="004B6823">
      <w:pPr>
        <w:jc w:val="both"/>
        <w:rPr>
          <w:lang w:val="kk-KZ"/>
        </w:rPr>
      </w:pPr>
    </w:p>
    <w:p w14:paraId="3CDA5383" w14:textId="7160032C" w:rsidR="004B6823" w:rsidRPr="0000473E" w:rsidRDefault="004B6823" w:rsidP="004B6823">
      <w:pPr>
        <w:autoSpaceDE w:val="0"/>
        <w:autoSpaceDN w:val="0"/>
        <w:rPr>
          <w:lang w:val="kk-KZ"/>
        </w:rPr>
      </w:pPr>
      <w:r w:rsidRPr="0000473E">
        <w:rPr>
          <w:lang w:val="kk-KZ"/>
        </w:rPr>
        <w:t>Биофизика, биомедицина және нейроғылым кафедра мәжілісінде қарастырылды және  ұсынылды</w:t>
      </w:r>
      <w:r w:rsidR="0000473E">
        <w:rPr>
          <w:lang w:val="kk-KZ"/>
        </w:rPr>
        <w:t>,</w:t>
      </w:r>
      <w:r w:rsidRPr="0000473E">
        <w:rPr>
          <w:lang w:val="kk-KZ"/>
        </w:rPr>
        <w:t xml:space="preserve"> 2</w:t>
      </w:r>
      <w:r w:rsidR="003C0F1B" w:rsidRPr="0000473E">
        <w:rPr>
          <w:lang w:val="kk-KZ"/>
        </w:rPr>
        <w:t>4</w:t>
      </w:r>
      <w:r w:rsidRPr="0000473E">
        <w:rPr>
          <w:lang w:val="kk-KZ"/>
        </w:rPr>
        <w:t>. 0</w:t>
      </w:r>
      <w:r w:rsidR="003C0F1B" w:rsidRPr="0000473E">
        <w:rPr>
          <w:lang w:val="kk-KZ"/>
        </w:rPr>
        <w:t>8</w:t>
      </w:r>
      <w:r w:rsidRPr="0000473E">
        <w:rPr>
          <w:lang w:val="kk-KZ"/>
        </w:rPr>
        <w:t xml:space="preserve">. 2022 ж., хаттама № </w:t>
      </w:r>
      <w:r w:rsidR="003C0F1B" w:rsidRPr="0000473E">
        <w:rPr>
          <w:lang w:val="kk-KZ"/>
        </w:rPr>
        <w:t>1</w:t>
      </w:r>
    </w:p>
    <w:p w14:paraId="1EC2AA86" w14:textId="77777777" w:rsidR="004B6823" w:rsidRPr="0000473E" w:rsidRDefault="004B6823" w:rsidP="004B6823">
      <w:pPr>
        <w:autoSpaceDE w:val="0"/>
        <w:autoSpaceDN w:val="0"/>
        <w:rPr>
          <w:lang w:val="kk-KZ"/>
        </w:rPr>
      </w:pPr>
    </w:p>
    <w:p w14:paraId="2D1499AB" w14:textId="77777777" w:rsidR="004B6823" w:rsidRPr="0000473E" w:rsidRDefault="004B6823" w:rsidP="004B6823">
      <w:pPr>
        <w:autoSpaceDE w:val="0"/>
        <w:autoSpaceDN w:val="0"/>
        <w:jc w:val="both"/>
        <w:rPr>
          <w:lang w:val="kk-KZ"/>
        </w:rPr>
      </w:pPr>
      <w:r w:rsidRPr="0000473E">
        <w:rPr>
          <w:lang w:val="kk-KZ"/>
        </w:rPr>
        <w:t>Кафедра меңгерушісі     _________________     Кустубаева А.М.</w:t>
      </w:r>
    </w:p>
    <w:p w14:paraId="0A57F770" w14:textId="77777777" w:rsidR="004B6823" w:rsidRPr="0000473E" w:rsidRDefault="004B6823" w:rsidP="004B6823">
      <w:pPr>
        <w:keepNext/>
        <w:keepLines/>
        <w:autoSpaceDE w:val="0"/>
        <w:autoSpaceDN w:val="0"/>
        <w:ind w:firstLine="402"/>
        <w:outlineLvl w:val="2"/>
        <w:rPr>
          <w:b/>
          <w:bCs/>
          <w:color w:val="4F81BD"/>
          <w:lang w:val="kk-KZ"/>
        </w:rPr>
      </w:pPr>
    </w:p>
    <w:p w14:paraId="6BBC2DA5" w14:textId="77777777" w:rsidR="004B6823" w:rsidRPr="0000473E" w:rsidRDefault="004B6823" w:rsidP="004B6823">
      <w:pPr>
        <w:autoSpaceDE w:val="0"/>
        <w:autoSpaceDN w:val="0"/>
        <w:rPr>
          <w:lang w:val="kk-KZ"/>
        </w:rPr>
      </w:pPr>
    </w:p>
    <w:p w14:paraId="2D30085B" w14:textId="77777777" w:rsidR="004B6823" w:rsidRPr="0000473E" w:rsidRDefault="004B6823" w:rsidP="004B6823">
      <w:pPr>
        <w:autoSpaceDE w:val="0"/>
        <w:autoSpaceDN w:val="0"/>
        <w:rPr>
          <w:lang w:val="kk-KZ"/>
        </w:rPr>
      </w:pPr>
    </w:p>
    <w:p w14:paraId="42F51CB0" w14:textId="77777777" w:rsidR="00E20038" w:rsidRPr="0000473E" w:rsidRDefault="003C0F1B" w:rsidP="003C0F1B">
      <w:pPr>
        <w:autoSpaceDE w:val="0"/>
        <w:autoSpaceDN w:val="0"/>
        <w:rPr>
          <w:lang w:val="kk-KZ"/>
        </w:rPr>
      </w:pPr>
      <w:r w:rsidRPr="0000473E">
        <w:rPr>
          <w:lang w:val="kk-KZ"/>
        </w:rPr>
        <w:t xml:space="preserve">Молеклалық биология және генетика кафедра мәжілісінде қарастырылды және  ұсынылды </w:t>
      </w:r>
    </w:p>
    <w:p w14:paraId="38BC2400" w14:textId="505A6361" w:rsidR="003C0F1B" w:rsidRPr="0000473E" w:rsidRDefault="003C0F1B" w:rsidP="003C0F1B">
      <w:pPr>
        <w:autoSpaceDE w:val="0"/>
        <w:autoSpaceDN w:val="0"/>
        <w:rPr>
          <w:lang w:val="kk-KZ"/>
        </w:rPr>
      </w:pPr>
      <w:r w:rsidRPr="0000473E">
        <w:rPr>
          <w:lang w:val="kk-KZ"/>
        </w:rPr>
        <w:t>24. 08. 2022 ж., хаттама № 1</w:t>
      </w:r>
    </w:p>
    <w:p w14:paraId="24BDF7A8" w14:textId="77777777" w:rsidR="003C0F1B" w:rsidRPr="0000473E" w:rsidRDefault="003C0F1B" w:rsidP="003C0F1B">
      <w:pPr>
        <w:autoSpaceDE w:val="0"/>
        <w:autoSpaceDN w:val="0"/>
        <w:rPr>
          <w:lang w:val="kk-KZ"/>
        </w:rPr>
      </w:pPr>
    </w:p>
    <w:p w14:paraId="26BD56D0" w14:textId="4F5B6839" w:rsidR="004B6823" w:rsidRPr="00527108" w:rsidRDefault="003C0F1B" w:rsidP="003C0F1B">
      <w:pPr>
        <w:autoSpaceDE w:val="0"/>
        <w:autoSpaceDN w:val="0"/>
        <w:rPr>
          <w:sz w:val="20"/>
          <w:szCs w:val="20"/>
          <w:lang w:val="kk-KZ" w:eastAsia="ko-KR"/>
        </w:rPr>
      </w:pPr>
      <w:r w:rsidRPr="0000473E">
        <w:rPr>
          <w:lang w:val="kk-KZ"/>
        </w:rPr>
        <w:t>Кафедра меңгерушісі     _________________     Жунусбаева Ж.К.</w:t>
      </w:r>
      <w:r w:rsidR="004B6823" w:rsidRPr="0000473E">
        <w:rPr>
          <w:lang w:val="kk-KZ"/>
        </w:rPr>
        <w:tab/>
      </w:r>
      <w:r w:rsidR="004B6823" w:rsidRPr="00527108">
        <w:rPr>
          <w:sz w:val="20"/>
          <w:szCs w:val="20"/>
          <w:lang w:val="kk-KZ"/>
        </w:rPr>
        <w:tab/>
      </w:r>
      <w:r w:rsidR="004B6823" w:rsidRPr="00527108">
        <w:rPr>
          <w:sz w:val="20"/>
          <w:szCs w:val="20"/>
          <w:lang w:val="kk-KZ"/>
        </w:rPr>
        <w:tab/>
      </w:r>
    </w:p>
    <w:p w14:paraId="48B8358A" w14:textId="77777777" w:rsidR="004B6823" w:rsidRPr="00527108" w:rsidRDefault="004B6823" w:rsidP="004B6823">
      <w:pPr>
        <w:jc w:val="center"/>
        <w:rPr>
          <w:sz w:val="20"/>
          <w:szCs w:val="20"/>
          <w:lang w:val="kk-KZ"/>
        </w:rPr>
      </w:pPr>
    </w:p>
    <w:p w14:paraId="20062387" w14:textId="77777777" w:rsidR="004B6823" w:rsidRPr="00527108" w:rsidRDefault="004B6823" w:rsidP="004B6823">
      <w:pPr>
        <w:jc w:val="center"/>
        <w:rPr>
          <w:b/>
          <w:sz w:val="20"/>
          <w:szCs w:val="20"/>
          <w:lang w:val="kk-KZ" w:eastAsia="ko-KR"/>
        </w:rPr>
      </w:pPr>
    </w:p>
    <w:p w14:paraId="268DA5AC" w14:textId="77777777" w:rsidR="004B6823" w:rsidRPr="00527108" w:rsidRDefault="004B6823" w:rsidP="004B6823">
      <w:pPr>
        <w:jc w:val="center"/>
        <w:rPr>
          <w:b/>
          <w:sz w:val="20"/>
          <w:szCs w:val="20"/>
          <w:lang w:val="kk-KZ" w:eastAsia="ko-KR"/>
        </w:rPr>
      </w:pPr>
    </w:p>
    <w:p w14:paraId="231970BB" w14:textId="77777777" w:rsidR="004B6823" w:rsidRPr="00527108" w:rsidRDefault="004B6823" w:rsidP="004B6823">
      <w:pPr>
        <w:jc w:val="center"/>
        <w:rPr>
          <w:b/>
          <w:sz w:val="20"/>
          <w:szCs w:val="20"/>
          <w:lang w:val="kk-KZ" w:eastAsia="ko-KR"/>
        </w:rPr>
      </w:pPr>
    </w:p>
    <w:p w14:paraId="22068715" w14:textId="77777777" w:rsidR="004B6823" w:rsidRPr="00527108" w:rsidRDefault="004B6823" w:rsidP="004B6823">
      <w:pPr>
        <w:jc w:val="center"/>
        <w:rPr>
          <w:b/>
          <w:sz w:val="20"/>
          <w:szCs w:val="20"/>
          <w:lang w:val="kk-KZ" w:eastAsia="ko-KR"/>
        </w:rPr>
      </w:pPr>
    </w:p>
    <w:p w14:paraId="6F78FF9A" w14:textId="77777777" w:rsidR="004B6823" w:rsidRPr="00527108" w:rsidRDefault="004B6823" w:rsidP="004B6823">
      <w:pPr>
        <w:jc w:val="center"/>
        <w:rPr>
          <w:b/>
          <w:sz w:val="20"/>
          <w:szCs w:val="20"/>
          <w:lang w:val="kk-KZ" w:eastAsia="ko-KR"/>
        </w:rPr>
      </w:pPr>
    </w:p>
    <w:p w14:paraId="0FF2A205" w14:textId="77777777" w:rsidR="004B6823" w:rsidRPr="00527108" w:rsidRDefault="004B6823" w:rsidP="004B6823">
      <w:pPr>
        <w:jc w:val="center"/>
        <w:rPr>
          <w:b/>
          <w:sz w:val="20"/>
          <w:szCs w:val="20"/>
          <w:lang w:val="kk-KZ" w:eastAsia="ko-KR"/>
        </w:rPr>
      </w:pPr>
    </w:p>
    <w:p w14:paraId="6A3E6305" w14:textId="77777777" w:rsidR="004B6823" w:rsidRPr="00527108" w:rsidRDefault="004B6823" w:rsidP="004B6823">
      <w:pPr>
        <w:jc w:val="center"/>
        <w:rPr>
          <w:b/>
          <w:sz w:val="20"/>
          <w:szCs w:val="20"/>
          <w:lang w:val="kk-KZ" w:eastAsia="ko-KR"/>
        </w:rPr>
      </w:pPr>
    </w:p>
    <w:p w14:paraId="7669A269" w14:textId="77777777" w:rsidR="004B6823" w:rsidRPr="00527108" w:rsidRDefault="004B6823" w:rsidP="004B6823">
      <w:pPr>
        <w:jc w:val="center"/>
        <w:rPr>
          <w:b/>
          <w:sz w:val="20"/>
          <w:szCs w:val="20"/>
          <w:lang w:val="kk-KZ" w:eastAsia="ko-KR"/>
        </w:rPr>
      </w:pPr>
    </w:p>
    <w:p w14:paraId="4D88900D" w14:textId="77777777" w:rsidR="004B6823" w:rsidRPr="00527108" w:rsidRDefault="004B6823" w:rsidP="004B6823">
      <w:pPr>
        <w:jc w:val="center"/>
        <w:rPr>
          <w:b/>
          <w:sz w:val="20"/>
          <w:szCs w:val="20"/>
          <w:lang w:val="kk-KZ" w:eastAsia="ko-KR"/>
        </w:rPr>
      </w:pPr>
    </w:p>
    <w:p w14:paraId="0B0B30F2" w14:textId="77777777" w:rsidR="004B6823" w:rsidRPr="00527108" w:rsidRDefault="004B6823" w:rsidP="004B6823">
      <w:pPr>
        <w:jc w:val="center"/>
        <w:rPr>
          <w:b/>
          <w:sz w:val="20"/>
          <w:szCs w:val="20"/>
          <w:lang w:val="kk-KZ" w:eastAsia="ko-KR"/>
        </w:rPr>
      </w:pPr>
    </w:p>
    <w:p w14:paraId="47616ECF" w14:textId="77777777" w:rsidR="004B6823" w:rsidRPr="00527108" w:rsidRDefault="004B6823" w:rsidP="004B6823">
      <w:pPr>
        <w:jc w:val="center"/>
        <w:rPr>
          <w:b/>
          <w:sz w:val="20"/>
          <w:szCs w:val="20"/>
          <w:lang w:val="kk-KZ" w:eastAsia="ko-KR"/>
        </w:rPr>
      </w:pPr>
    </w:p>
    <w:p w14:paraId="7FE4CC31" w14:textId="77777777" w:rsidR="004B6823" w:rsidRPr="00527108" w:rsidRDefault="004B6823" w:rsidP="004B6823">
      <w:pPr>
        <w:jc w:val="center"/>
        <w:rPr>
          <w:b/>
          <w:sz w:val="20"/>
          <w:szCs w:val="20"/>
          <w:lang w:val="kk-KZ" w:eastAsia="ko-KR"/>
        </w:rPr>
      </w:pPr>
    </w:p>
    <w:p w14:paraId="077A8192" w14:textId="77777777" w:rsidR="004B6823" w:rsidRPr="00527108" w:rsidRDefault="004B6823" w:rsidP="004B6823">
      <w:pPr>
        <w:jc w:val="center"/>
        <w:rPr>
          <w:b/>
          <w:sz w:val="20"/>
          <w:szCs w:val="20"/>
          <w:lang w:val="kk-KZ" w:eastAsia="ko-KR"/>
        </w:rPr>
      </w:pPr>
    </w:p>
    <w:p w14:paraId="01C964A2" w14:textId="77777777" w:rsidR="004B6823" w:rsidRPr="00527108" w:rsidRDefault="004B6823" w:rsidP="004B6823">
      <w:pPr>
        <w:jc w:val="center"/>
        <w:rPr>
          <w:b/>
          <w:sz w:val="20"/>
          <w:szCs w:val="20"/>
          <w:lang w:val="kk-KZ" w:eastAsia="ko-KR"/>
        </w:rPr>
      </w:pPr>
    </w:p>
    <w:p w14:paraId="26263CDF" w14:textId="77777777" w:rsidR="004B6823" w:rsidRPr="00527108" w:rsidRDefault="004B6823" w:rsidP="004B6823">
      <w:pPr>
        <w:jc w:val="center"/>
        <w:rPr>
          <w:b/>
          <w:sz w:val="20"/>
          <w:szCs w:val="20"/>
          <w:lang w:val="kk-KZ" w:eastAsia="ko-KR"/>
        </w:rPr>
      </w:pPr>
    </w:p>
    <w:p w14:paraId="23F9FC53" w14:textId="77777777" w:rsidR="004B6823" w:rsidRPr="00527108" w:rsidRDefault="004B6823" w:rsidP="004B6823">
      <w:pPr>
        <w:jc w:val="center"/>
        <w:rPr>
          <w:b/>
          <w:sz w:val="20"/>
          <w:szCs w:val="20"/>
          <w:lang w:val="kk-KZ" w:eastAsia="ko-KR"/>
        </w:rPr>
      </w:pPr>
    </w:p>
    <w:p w14:paraId="4851C74E" w14:textId="77777777" w:rsidR="004B6823" w:rsidRPr="00527108" w:rsidRDefault="004B6823" w:rsidP="004B6823">
      <w:pPr>
        <w:jc w:val="center"/>
        <w:rPr>
          <w:b/>
          <w:sz w:val="20"/>
          <w:szCs w:val="20"/>
          <w:lang w:val="kk-KZ" w:eastAsia="ko-KR"/>
        </w:rPr>
      </w:pPr>
    </w:p>
    <w:p w14:paraId="0457DC4C" w14:textId="77777777" w:rsidR="004B6823" w:rsidRPr="00527108" w:rsidRDefault="004B6823" w:rsidP="004B6823">
      <w:pPr>
        <w:jc w:val="center"/>
        <w:rPr>
          <w:b/>
          <w:sz w:val="20"/>
          <w:szCs w:val="20"/>
          <w:lang w:val="kk-KZ" w:eastAsia="ko-KR"/>
        </w:rPr>
      </w:pPr>
    </w:p>
    <w:p w14:paraId="39AB04BC" w14:textId="77777777" w:rsidR="004B6823" w:rsidRPr="00527108" w:rsidRDefault="004B6823" w:rsidP="004B6823">
      <w:pPr>
        <w:jc w:val="center"/>
        <w:rPr>
          <w:b/>
          <w:sz w:val="20"/>
          <w:szCs w:val="20"/>
          <w:lang w:val="kk-KZ" w:eastAsia="ko-KR"/>
        </w:rPr>
      </w:pPr>
    </w:p>
    <w:p w14:paraId="70E171D1" w14:textId="77777777" w:rsidR="004B6823" w:rsidRPr="00527108" w:rsidRDefault="004B6823" w:rsidP="004B6823">
      <w:pPr>
        <w:jc w:val="center"/>
        <w:rPr>
          <w:b/>
          <w:sz w:val="20"/>
          <w:szCs w:val="20"/>
          <w:lang w:val="kk-KZ" w:eastAsia="ko-KR"/>
        </w:rPr>
      </w:pPr>
    </w:p>
    <w:p w14:paraId="13D850BF" w14:textId="77777777" w:rsidR="004B6823" w:rsidRPr="00527108" w:rsidRDefault="004B6823" w:rsidP="004B6823">
      <w:pPr>
        <w:jc w:val="center"/>
        <w:rPr>
          <w:b/>
          <w:sz w:val="20"/>
          <w:szCs w:val="20"/>
          <w:lang w:val="kk-KZ" w:eastAsia="ko-KR"/>
        </w:rPr>
      </w:pPr>
    </w:p>
    <w:p w14:paraId="6C9E5F90" w14:textId="77777777" w:rsidR="004B6823" w:rsidRPr="00527108" w:rsidRDefault="004B6823" w:rsidP="004B6823">
      <w:pPr>
        <w:jc w:val="center"/>
        <w:rPr>
          <w:b/>
          <w:sz w:val="20"/>
          <w:szCs w:val="20"/>
          <w:lang w:val="kk-KZ" w:eastAsia="ko-KR"/>
        </w:rPr>
      </w:pPr>
    </w:p>
    <w:p w14:paraId="12C50FA7" w14:textId="77777777" w:rsidR="004B6823" w:rsidRPr="00527108" w:rsidRDefault="004B6823" w:rsidP="004B6823">
      <w:pPr>
        <w:jc w:val="center"/>
        <w:rPr>
          <w:b/>
          <w:sz w:val="20"/>
          <w:szCs w:val="20"/>
          <w:lang w:val="kk-KZ" w:eastAsia="ko-KR"/>
        </w:rPr>
      </w:pPr>
    </w:p>
    <w:p w14:paraId="2CF6225B" w14:textId="77777777" w:rsidR="004B6823" w:rsidRPr="00527108" w:rsidRDefault="004B6823" w:rsidP="004B6823">
      <w:pPr>
        <w:jc w:val="center"/>
        <w:rPr>
          <w:b/>
          <w:sz w:val="20"/>
          <w:szCs w:val="20"/>
          <w:lang w:val="kk-KZ" w:eastAsia="ko-KR"/>
        </w:rPr>
      </w:pPr>
    </w:p>
    <w:p w14:paraId="7990C8BC" w14:textId="77777777" w:rsidR="004B6823" w:rsidRPr="00527108" w:rsidRDefault="004B6823" w:rsidP="004B6823">
      <w:pPr>
        <w:jc w:val="center"/>
        <w:rPr>
          <w:b/>
          <w:sz w:val="20"/>
          <w:szCs w:val="20"/>
          <w:lang w:val="kk-KZ" w:eastAsia="ko-KR"/>
        </w:rPr>
      </w:pPr>
    </w:p>
    <w:p w14:paraId="4271BFAB" w14:textId="77777777" w:rsidR="004B6823" w:rsidRPr="00527108" w:rsidRDefault="004B6823" w:rsidP="004B6823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14:paraId="20D2E834" w14:textId="77777777" w:rsidR="004B6823" w:rsidRPr="00527108" w:rsidRDefault="004B6823" w:rsidP="004B6823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14:paraId="5622C7A4" w14:textId="77777777" w:rsidR="004B6823" w:rsidRPr="00527108" w:rsidRDefault="004B6823" w:rsidP="004B6823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14:paraId="0F51B3A0" w14:textId="77777777" w:rsidR="004B6823" w:rsidRPr="00527108" w:rsidRDefault="004B6823" w:rsidP="004B6823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14:paraId="4C64BAD2" w14:textId="77777777" w:rsidR="004B6823" w:rsidRDefault="004B6823" w:rsidP="004B6823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14:paraId="36A3591B" w14:textId="77777777" w:rsidR="00E20038" w:rsidRDefault="00E20038" w:rsidP="004B6823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14:paraId="339E249F" w14:textId="77777777" w:rsidR="00E20038" w:rsidRDefault="00E20038" w:rsidP="004B6823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14:paraId="54EFA9FF" w14:textId="77777777" w:rsidR="00E20038" w:rsidRDefault="00E20038" w:rsidP="004B6823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14:paraId="09598B5C" w14:textId="77777777" w:rsidR="00E20038" w:rsidRDefault="00E20038" w:rsidP="004B6823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14:paraId="4B43F53B" w14:textId="77777777" w:rsidR="00E20038" w:rsidRDefault="00E20038" w:rsidP="004B6823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14:paraId="0923A3BD" w14:textId="77777777" w:rsidR="00E20038" w:rsidRDefault="00E20038" w:rsidP="004B6823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14:paraId="374D5231" w14:textId="77777777" w:rsidR="00E20038" w:rsidRDefault="00E20038" w:rsidP="004B6823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14:paraId="2C56F50C" w14:textId="77777777" w:rsidR="00E20038" w:rsidRDefault="00E20038" w:rsidP="004B6823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14:paraId="1F039FA2" w14:textId="77777777" w:rsidR="00E20038" w:rsidRDefault="00E20038" w:rsidP="004B6823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14:paraId="2BF660B7" w14:textId="77777777" w:rsidR="004B6823" w:rsidRPr="00527108" w:rsidRDefault="004B6823" w:rsidP="004B6823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  <w:r w:rsidRPr="00527108">
        <w:rPr>
          <w:b/>
          <w:bCs/>
          <w:sz w:val="20"/>
          <w:szCs w:val="20"/>
          <w:lang w:val="kk-KZ"/>
        </w:rPr>
        <w:t>СИЛЛАБУС</w:t>
      </w:r>
    </w:p>
    <w:p w14:paraId="25E91371" w14:textId="77777777" w:rsidR="004B6823" w:rsidRPr="00527108" w:rsidRDefault="004B6823" w:rsidP="004B6823">
      <w:pPr>
        <w:jc w:val="center"/>
        <w:rPr>
          <w:b/>
          <w:sz w:val="20"/>
          <w:szCs w:val="20"/>
          <w:lang w:val="kk-KZ"/>
        </w:rPr>
      </w:pPr>
      <w:r w:rsidRPr="00527108">
        <w:rPr>
          <w:b/>
          <w:sz w:val="20"/>
          <w:szCs w:val="20"/>
          <w:lang w:val="kk-KZ"/>
        </w:rPr>
        <w:lastRenderedPageBreak/>
        <w:t>2022-2023 оқу жылының күзгі семестрі</w:t>
      </w:r>
    </w:p>
    <w:p w14:paraId="799B8A0C" w14:textId="45D8182A" w:rsidR="004B6823" w:rsidRPr="00527108" w:rsidRDefault="004B6823" w:rsidP="004B6823">
      <w:pPr>
        <w:jc w:val="center"/>
        <w:rPr>
          <w:b/>
          <w:sz w:val="20"/>
          <w:szCs w:val="20"/>
          <w:lang w:val="kk-KZ"/>
        </w:rPr>
      </w:pPr>
      <w:r w:rsidRPr="00527108">
        <w:rPr>
          <w:b/>
          <w:sz w:val="20"/>
          <w:szCs w:val="20"/>
          <w:lang w:val="kk-KZ"/>
        </w:rPr>
        <w:t>«</w:t>
      </w:r>
      <w:r w:rsidR="00527108" w:rsidRPr="00527108">
        <w:rPr>
          <w:b/>
          <w:sz w:val="20"/>
          <w:szCs w:val="20"/>
          <w:lang w:val="kk-KZ"/>
        </w:rPr>
        <w:t>7М0510</w:t>
      </w:r>
      <w:r w:rsidR="00527108" w:rsidRPr="0000473E">
        <w:rPr>
          <w:b/>
          <w:sz w:val="20"/>
          <w:szCs w:val="20"/>
          <w:lang w:val="kk-KZ"/>
        </w:rPr>
        <w:t>1</w:t>
      </w:r>
      <w:r w:rsidR="00527108" w:rsidRPr="00527108">
        <w:rPr>
          <w:b/>
          <w:sz w:val="20"/>
          <w:szCs w:val="20"/>
          <w:lang w:val="kk-KZ"/>
        </w:rPr>
        <w:t>-Биология</w:t>
      </w:r>
      <w:r w:rsidRPr="00527108">
        <w:rPr>
          <w:b/>
          <w:sz w:val="20"/>
          <w:szCs w:val="20"/>
          <w:lang w:val="kk-KZ"/>
        </w:rPr>
        <w:t xml:space="preserve">» білім беру бағдарламасы </w:t>
      </w:r>
      <w:r w:rsidRPr="00527108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4B6823" w:rsidRPr="0000473E" w14:paraId="79BD85BC" w14:textId="77777777" w:rsidTr="00643A3C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BF0CF" w14:textId="77777777" w:rsidR="004B6823" w:rsidRPr="00527108" w:rsidRDefault="004B6823" w:rsidP="00643A3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27108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2182D" w14:textId="77777777" w:rsidR="004B6823" w:rsidRPr="00527108" w:rsidRDefault="004B6823" w:rsidP="00643A3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27108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67486" w14:textId="77777777" w:rsidR="004B6823" w:rsidRPr="00527108" w:rsidRDefault="004B6823" w:rsidP="00643A3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27108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13463" w14:textId="77777777" w:rsidR="004B6823" w:rsidRPr="00527108" w:rsidRDefault="004B6823" w:rsidP="00643A3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27108">
              <w:rPr>
                <w:b/>
                <w:sz w:val="20"/>
                <w:szCs w:val="20"/>
                <w:lang w:val="kk-KZ"/>
              </w:rPr>
              <w:t>Сағат саны</w:t>
            </w:r>
            <w:r w:rsidRPr="0052710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38F9B" w14:textId="77777777" w:rsidR="004B6823" w:rsidRPr="00527108" w:rsidRDefault="004B6823" w:rsidP="00643A3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27108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91EC0" w14:textId="77777777" w:rsidR="004B6823" w:rsidRPr="00527108" w:rsidRDefault="004B6823" w:rsidP="00643A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27108">
              <w:rPr>
                <w:b/>
                <w:sz w:val="20"/>
                <w:szCs w:val="20"/>
                <w:lang w:val="kk-KZ"/>
              </w:rPr>
              <w:t xml:space="preserve">Магистранттың оқытушы басшылығымен өзіндік жұмысы (МОӨЖ)  </w:t>
            </w:r>
          </w:p>
        </w:tc>
      </w:tr>
      <w:tr w:rsidR="004B6823" w:rsidRPr="00527108" w14:paraId="08118F75" w14:textId="77777777" w:rsidTr="00643A3C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08344" w14:textId="77777777" w:rsidR="004B6823" w:rsidRPr="00527108" w:rsidRDefault="004B6823" w:rsidP="00643A3C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8BF37" w14:textId="77777777" w:rsidR="004B6823" w:rsidRPr="00527108" w:rsidRDefault="004B6823" w:rsidP="00643A3C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C7007" w14:textId="77777777" w:rsidR="004B6823" w:rsidRPr="00527108" w:rsidRDefault="004B6823" w:rsidP="00643A3C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2AE95" w14:textId="77777777" w:rsidR="004B6823" w:rsidRPr="00527108" w:rsidRDefault="004B6823" w:rsidP="00643A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27108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075A6" w14:textId="77777777" w:rsidR="004B6823" w:rsidRPr="00527108" w:rsidRDefault="004B6823" w:rsidP="00643A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527108">
              <w:rPr>
                <w:b/>
                <w:sz w:val="20"/>
                <w:szCs w:val="20"/>
              </w:rPr>
              <w:t>Практ</w:t>
            </w:r>
            <w:proofErr w:type="spellEnd"/>
            <w:r w:rsidRPr="00527108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527108">
              <w:rPr>
                <w:b/>
                <w:sz w:val="20"/>
                <w:szCs w:val="20"/>
              </w:rPr>
              <w:t>сабақтар</w:t>
            </w:r>
            <w:proofErr w:type="spellEnd"/>
            <w:r w:rsidRPr="00527108">
              <w:rPr>
                <w:b/>
                <w:sz w:val="20"/>
                <w:szCs w:val="20"/>
              </w:rPr>
              <w:t xml:space="preserve"> </w:t>
            </w:r>
            <w:r w:rsidRPr="00527108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E5452" w14:textId="77777777" w:rsidR="004B6823" w:rsidRPr="00527108" w:rsidRDefault="004B6823" w:rsidP="00643A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527108">
              <w:rPr>
                <w:b/>
                <w:sz w:val="20"/>
                <w:szCs w:val="20"/>
              </w:rPr>
              <w:t>Зерт</w:t>
            </w:r>
            <w:proofErr w:type="spellEnd"/>
            <w:r w:rsidRPr="00527108">
              <w:rPr>
                <w:b/>
                <w:sz w:val="20"/>
                <w:szCs w:val="20"/>
              </w:rPr>
              <w:t>. с</w:t>
            </w:r>
            <w:r w:rsidRPr="00527108">
              <w:rPr>
                <w:b/>
                <w:sz w:val="20"/>
                <w:szCs w:val="20"/>
                <w:lang w:val="kk-KZ"/>
              </w:rPr>
              <w:t>абақтар</w:t>
            </w:r>
            <w:r w:rsidRPr="00527108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5A0A9" w14:textId="77777777" w:rsidR="004B6823" w:rsidRPr="00527108" w:rsidRDefault="004B6823" w:rsidP="00643A3C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14931" w14:textId="77777777" w:rsidR="004B6823" w:rsidRPr="00527108" w:rsidRDefault="004B6823" w:rsidP="00643A3C">
            <w:pPr>
              <w:rPr>
                <w:b/>
                <w:sz w:val="20"/>
                <w:szCs w:val="20"/>
              </w:rPr>
            </w:pPr>
          </w:p>
        </w:tc>
      </w:tr>
      <w:tr w:rsidR="004B6823" w:rsidRPr="00527108" w14:paraId="019D6906" w14:textId="77777777" w:rsidTr="00643A3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926E4" w14:textId="32276E55" w:rsidR="004B6823" w:rsidRPr="00FD32F4" w:rsidRDefault="00E20038" w:rsidP="00643A3C">
            <w:pPr>
              <w:tabs>
                <w:tab w:val="center" w:pos="899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FD32F4">
              <w:rPr>
                <w:sz w:val="20"/>
                <w:szCs w:val="20"/>
                <w:lang w:val="kk-KZ"/>
              </w:rPr>
              <w:t>REGMDG-5207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5B2D2" w14:textId="447501F4" w:rsidR="004B6823" w:rsidRPr="00FD32F4" w:rsidRDefault="00E20038" w:rsidP="00643A3C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FD32F4">
              <w:rPr>
                <w:rStyle w:val="y2iqfc"/>
                <w:rFonts w:eastAsia="Calibri"/>
                <w:sz w:val="20"/>
                <w:szCs w:val="20"/>
                <w:lang w:val="kk-KZ"/>
              </w:rPr>
              <w:t>Гендер экспрессиясының реттелуі және гормондардың әсер ету механизмдері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A12C1" w14:textId="77777777" w:rsidR="004B6823" w:rsidRPr="00527108" w:rsidRDefault="004B6823" w:rsidP="00643A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27108"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E68AE" w14:textId="59586384" w:rsidR="004B6823" w:rsidRPr="00527108" w:rsidRDefault="00527108" w:rsidP="00527108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527108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2AAA3" w14:textId="77777777" w:rsidR="004B6823" w:rsidRPr="00527108" w:rsidRDefault="004B6823" w:rsidP="00643A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27108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8F75E" w14:textId="77777777" w:rsidR="004B6823" w:rsidRPr="00527108" w:rsidRDefault="004B6823" w:rsidP="00643A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27108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6CE48" w14:textId="134B8B34" w:rsidR="004B6823" w:rsidRPr="00527108" w:rsidRDefault="00527108" w:rsidP="00643A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27108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460AC" w14:textId="77777777" w:rsidR="004B6823" w:rsidRPr="00527108" w:rsidRDefault="004B6823" w:rsidP="00643A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27108">
              <w:rPr>
                <w:sz w:val="20"/>
                <w:szCs w:val="20"/>
                <w:lang w:val="kk-KZ"/>
              </w:rPr>
              <w:t>7</w:t>
            </w:r>
          </w:p>
        </w:tc>
      </w:tr>
      <w:tr w:rsidR="004B6823" w:rsidRPr="00527108" w14:paraId="479DF10C" w14:textId="77777777" w:rsidTr="00643A3C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2CA0C" w14:textId="77777777" w:rsidR="004B6823" w:rsidRPr="00527108" w:rsidRDefault="004B6823" w:rsidP="00643A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27108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527108">
              <w:rPr>
                <w:b/>
                <w:sz w:val="20"/>
                <w:szCs w:val="20"/>
              </w:rPr>
              <w:t>туралы</w:t>
            </w:r>
            <w:proofErr w:type="spellEnd"/>
            <w:r w:rsidRPr="0052710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27108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52710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27108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4B6823" w:rsidRPr="00527108" w14:paraId="76B40A4B" w14:textId="77777777" w:rsidTr="00643A3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531AA" w14:textId="77777777" w:rsidR="004B6823" w:rsidRPr="00527108" w:rsidRDefault="004B6823" w:rsidP="00643A3C">
            <w:pPr>
              <w:pStyle w:val="1"/>
              <w:rPr>
                <w:b/>
                <w:lang w:val="kk-KZ"/>
              </w:rPr>
            </w:pPr>
            <w:r w:rsidRPr="00527108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F0FE3" w14:textId="77777777" w:rsidR="004B6823" w:rsidRPr="00527108" w:rsidRDefault="004B6823" w:rsidP="00643A3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27108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527108">
              <w:rPr>
                <w:b/>
                <w:sz w:val="20"/>
                <w:szCs w:val="20"/>
              </w:rPr>
              <w:t>тип</w:t>
            </w:r>
            <w:r w:rsidRPr="00527108">
              <w:rPr>
                <w:b/>
                <w:sz w:val="20"/>
                <w:szCs w:val="20"/>
                <w:lang w:val="kk-KZ"/>
              </w:rPr>
              <w:t>і</w:t>
            </w:r>
            <w:r w:rsidRPr="00527108">
              <w:rPr>
                <w:b/>
                <w:sz w:val="20"/>
                <w:szCs w:val="20"/>
              </w:rPr>
              <w:t>/</w:t>
            </w:r>
            <w:proofErr w:type="spellStart"/>
            <w:r w:rsidRPr="00527108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15C17" w14:textId="77777777" w:rsidR="004B6823" w:rsidRPr="00527108" w:rsidRDefault="004B6823" w:rsidP="00643A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27108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6DC64" w14:textId="77777777" w:rsidR="004B6823" w:rsidRPr="00527108" w:rsidRDefault="004B6823" w:rsidP="00643A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27108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18986" w14:textId="77777777" w:rsidR="004B6823" w:rsidRPr="00527108" w:rsidRDefault="004B6823" w:rsidP="00643A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27108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59F10" w14:textId="77777777" w:rsidR="004B6823" w:rsidRPr="00527108" w:rsidRDefault="004B6823" w:rsidP="00643A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27108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4B6823" w:rsidRPr="00527108" w14:paraId="52973174" w14:textId="77777777" w:rsidTr="00643A3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BC525" w14:textId="77777777" w:rsidR="004B6823" w:rsidRPr="00527108" w:rsidRDefault="004B6823" w:rsidP="00643A3C">
            <w:pPr>
              <w:pStyle w:val="1"/>
            </w:pPr>
            <w:proofErr w:type="spellStart"/>
            <w:r w:rsidRPr="00527108">
              <w:t>Аралас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71DD8" w14:textId="77777777" w:rsidR="004B6823" w:rsidRPr="00527108" w:rsidRDefault="004B6823" w:rsidP="00643A3C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proofErr w:type="spellStart"/>
            <w:r w:rsidRPr="00527108">
              <w:rPr>
                <w:sz w:val="20"/>
                <w:szCs w:val="20"/>
              </w:rPr>
              <w:t>Теор</w:t>
            </w:r>
            <w:proofErr w:type="spellEnd"/>
            <w:r w:rsidRPr="00527108">
              <w:rPr>
                <w:sz w:val="20"/>
                <w:szCs w:val="20"/>
                <w:lang w:val="kk-KZ"/>
              </w:rPr>
              <w:t xml:space="preserve">иялық </w:t>
            </w:r>
          </w:p>
          <w:p w14:paraId="1DD0B59F" w14:textId="77777777" w:rsidR="004B6823" w:rsidRPr="00527108" w:rsidRDefault="004B6823" w:rsidP="00643A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7108">
              <w:rPr>
                <w:sz w:val="20"/>
                <w:szCs w:val="20"/>
                <w:lang w:val="kk-KZ"/>
              </w:rPr>
              <w:t>элективті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4598B" w14:textId="77777777" w:rsidR="004B6823" w:rsidRPr="00527108" w:rsidRDefault="004B6823" w:rsidP="00643A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527108">
              <w:rPr>
                <w:sz w:val="20"/>
                <w:szCs w:val="20"/>
              </w:rPr>
              <w:t>проблемалық</w:t>
            </w:r>
            <w:proofErr w:type="spellEnd"/>
            <w:r w:rsidRPr="00527108">
              <w:rPr>
                <w:sz w:val="20"/>
                <w:szCs w:val="20"/>
              </w:rPr>
              <w:t>,</w:t>
            </w:r>
          </w:p>
          <w:p w14:paraId="6F7C1FF5" w14:textId="77777777" w:rsidR="004B6823" w:rsidRPr="00527108" w:rsidRDefault="004B6823" w:rsidP="00643A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527108">
              <w:rPr>
                <w:sz w:val="20"/>
                <w:szCs w:val="20"/>
              </w:rPr>
              <w:t>аналитикалық</w:t>
            </w:r>
            <w:proofErr w:type="spellEnd"/>
            <w:r w:rsidRPr="00527108">
              <w:rPr>
                <w:sz w:val="20"/>
                <w:szCs w:val="20"/>
              </w:rPr>
              <w:t xml:space="preserve"> </w:t>
            </w:r>
            <w:proofErr w:type="spellStart"/>
            <w:r w:rsidRPr="00527108">
              <w:rPr>
                <w:sz w:val="20"/>
                <w:szCs w:val="20"/>
              </w:rPr>
              <w:t>дәріс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2DA97" w14:textId="77777777" w:rsidR="004B6823" w:rsidRPr="00527108" w:rsidRDefault="004B6823" w:rsidP="00643A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27108">
              <w:rPr>
                <w:sz w:val="20"/>
                <w:szCs w:val="20"/>
                <w:lang w:val="kk-KZ"/>
              </w:rPr>
              <w:t>пікірталас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88B94" w14:textId="77777777" w:rsidR="004B6823" w:rsidRPr="00527108" w:rsidRDefault="004B6823" w:rsidP="00643A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2710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F7380" w14:textId="77777777" w:rsidR="004B6823" w:rsidRPr="00527108" w:rsidRDefault="004B6823" w:rsidP="00643A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27108">
              <w:rPr>
                <w:sz w:val="20"/>
                <w:szCs w:val="20"/>
                <w:lang w:val="kk-KZ"/>
              </w:rPr>
              <w:t>Ауызша</w:t>
            </w:r>
          </w:p>
          <w:p w14:paraId="053EBAF6" w14:textId="77777777" w:rsidR="004B6823" w:rsidRPr="00527108" w:rsidRDefault="004B6823" w:rsidP="00643A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27108">
              <w:rPr>
                <w:sz w:val="20"/>
                <w:szCs w:val="20"/>
                <w:lang w:val="kk-KZ"/>
              </w:rPr>
              <w:t>емтихан</w:t>
            </w:r>
          </w:p>
        </w:tc>
      </w:tr>
      <w:tr w:rsidR="004B6823" w:rsidRPr="00527108" w14:paraId="7231B77F" w14:textId="77777777" w:rsidTr="00643A3C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110ED" w14:textId="77777777" w:rsidR="004B6823" w:rsidRPr="00527108" w:rsidRDefault="004B6823" w:rsidP="00643A3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27108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30925" w14:textId="2D6FFBB8" w:rsidR="004B6823" w:rsidRPr="00527108" w:rsidRDefault="004B6823" w:rsidP="00643A3C">
            <w:pPr>
              <w:jc w:val="both"/>
              <w:rPr>
                <w:sz w:val="20"/>
                <w:szCs w:val="20"/>
              </w:rPr>
            </w:pPr>
            <w:r w:rsidRPr="00527108">
              <w:rPr>
                <w:sz w:val="20"/>
                <w:szCs w:val="20"/>
                <w:lang w:val="kk-KZ"/>
              </w:rPr>
              <w:t>Сраилова Г.Т., к.б.н., доцент</w:t>
            </w:r>
            <w:r w:rsidR="00FD32F4" w:rsidRPr="0000473E">
              <w:rPr>
                <w:sz w:val="20"/>
                <w:szCs w:val="20"/>
                <w:lang w:val="kk-KZ"/>
              </w:rPr>
              <w:t xml:space="preserve">, </w:t>
            </w:r>
            <w:r w:rsidR="0000473E" w:rsidRPr="0000473E">
              <w:rPr>
                <w:color w:val="000000"/>
                <w:sz w:val="20"/>
                <w:szCs w:val="20"/>
                <w:lang w:val="kk-KZ"/>
              </w:rPr>
              <w:t>PhD</w:t>
            </w:r>
            <w:r w:rsidR="0000473E">
              <w:rPr>
                <w:sz w:val="20"/>
                <w:szCs w:val="20"/>
                <w:lang w:val="kk-KZ"/>
              </w:rPr>
              <w:t xml:space="preserve"> </w:t>
            </w:r>
            <w:r w:rsidR="00FD32F4">
              <w:rPr>
                <w:sz w:val="20"/>
                <w:szCs w:val="20"/>
                <w:lang w:val="kk-KZ"/>
              </w:rPr>
              <w:t>Тайпакова С.</w:t>
            </w:r>
            <w:r w:rsidR="0000473E">
              <w:rPr>
                <w:sz w:val="20"/>
                <w:szCs w:val="20"/>
                <w:lang w:val="kk-KZ"/>
              </w:rPr>
              <w:t>М.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82C15B" w14:textId="77777777" w:rsidR="004B6823" w:rsidRPr="00527108" w:rsidRDefault="004B6823" w:rsidP="00643A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040B611" w14:textId="77777777" w:rsidR="004B6823" w:rsidRPr="00527108" w:rsidRDefault="004B6823" w:rsidP="00643A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D95AD99" w14:textId="77777777" w:rsidR="004B6823" w:rsidRPr="00527108" w:rsidRDefault="004B6823" w:rsidP="00643A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B6823" w:rsidRPr="0000473E" w14:paraId="20FC727D" w14:textId="77777777" w:rsidTr="00643A3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97925" w14:textId="77777777" w:rsidR="004B6823" w:rsidRPr="00527108" w:rsidRDefault="004B6823" w:rsidP="00643A3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527108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983F1" w14:textId="3783C533" w:rsidR="004B6823" w:rsidRPr="0000473E" w:rsidRDefault="004B6823" w:rsidP="00643A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527108">
              <w:rPr>
                <w:sz w:val="20"/>
                <w:szCs w:val="20"/>
                <w:lang w:val="en-US"/>
              </w:rPr>
              <w:t>Gulziya.Srailova@kaznu.kz</w:t>
            </w:r>
            <w:r w:rsidRPr="00527108">
              <w:rPr>
                <w:sz w:val="20"/>
                <w:szCs w:val="20"/>
                <w:lang w:val="kk-KZ"/>
              </w:rPr>
              <w:t>;</w:t>
            </w:r>
            <w:r w:rsidR="0000473E" w:rsidRPr="002D4F0C">
              <w:rPr>
                <w:sz w:val="20"/>
                <w:szCs w:val="20"/>
                <w:lang w:val="en-US"/>
              </w:rPr>
              <w:t xml:space="preserve"> Sabira</w:t>
            </w:r>
            <w:r w:rsidR="0000473E" w:rsidRPr="0000473E">
              <w:rPr>
                <w:sz w:val="20"/>
                <w:szCs w:val="20"/>
                <w:lang w:val="en-US"/>
              </w:rPr>
              <w:t>.</w:t>
            </w:r>
            <w:r w:rsidR="0000473E" w:rsidRPr="002D4F0C">
              <w:rPr>
                <w:sz w:val="20"/>
                <w:szCs w:val="20"/>
                <w:lang w:val="en-US"/>
              </w:rPr>
              <w:t>taypakova</w:t>
            </w:r>
            <w:r w:rsidR="0000473E" w:rsidRPr="0000473E">
              <w:rPr>
                <w:sz w:val="20"/>
                <w:szCs w:val="20"/>
                <w:lang w:val="en-US"/>
              </w:rPr>
              <w:t>@</w:t>
            </w:r>
            <w:r w:rsidR="0000473E" w:rsidRPr="002D4F0C">
              <w:rPr>
                <w:sz w:val="20"/>
                <w:szCs w:val="20"/>
                <w:lang w:val="en-US"/>
              </w:rPr>
              <w:t>kaznu</w:t>
            </w:r>
            <w:r w:rsidR="0000473E" w:rsidRPr="0000473E">
              <w:rPr>
                <w:sz w:val="20"/>
                <w:szCs w:val="20"/>
                <w:lang w:val="en-US"/>
              </w:rPr>
              <w:t>.</w:t>
            </w:r>
            <w:r w:rsidR="0000473E" w:rsidRPr="002D4F0C">
              <w:rPr>
                <w:sz w:val="20"/>
                <w:szCs w:val="20"/>
                <w:lang w:val="en-US"/>
              </w:rPr>
              <w:t>kz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78600" w14:textId="77777777" w:rsidR="004B6823" w:rsidRPr="00527108" w:rsidRDefault="004B6823" w:rsidP="00643A3C">
            <w:pPr>
              <w:rPr>
                <w:sz w:val="20"/>
                <w:szCs w:val="20"/>
                <w:lang w:val="en-US"/>
              </w:rPr>
            </w:pPr>
          </w:p>
        </w:tc>
      </w:tr>
      <w:tr w:rsidR="004B6823" w:rsidRPr="00527108" w14:paraId="5676F223" w14:textId="77777777" w:rsidTr="00643A3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0D9A3" w14:textId="77777777" w:rsidR="004B6823" w:rsidRPr="00527108" w:rsidRDefault="004B6823" w:rsidP="00643A3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527108">
              <w:rPr>
                <w:b/>
                <w:sz w:val="20"/>
                <w:szCs w:val="20"/>
              </w:rPr>
              <w:t>Практ</w:t>
            </w:r>
            <w:proofErr w:type="spellEnd"/>
            <w:r w:rsidRPr="00527108">
              <w:rPr>
                <w:b/>
                <w:sz w:val="20"/>
                <w:szCs w:val="20"/>
              </w:rPr>
              <w:t>.</w:t>
            </w:r>
            <w:r w:rsidRPr="00527108">
              <w:rPr>
                <w:b/>
                <w:sz w:val="20"/>
                <w:szCs w:val="20"/>
                <w:lang w:val="kk-KZ"/>
              </w:rPr>
              <w:t>сабақ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A0CD7" w14:textId="55310ACB" w:rsidR="004B6823" w:rsidRPr="00527108" w:rsidRDefault="004B6823" w:rsidP="00643A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B9103" w14:textId="77777777" w:rsidR="004B6823" w:rsidRPr="00527108" w:rsidRDefault="004B6823" w:rsidP="00643A3C">
            <w:pPr>
              <w:rPr>
                <w:sz w:val="20"/>
                <w:szCs w:val="20"/>
                <w:lang w:val="kk-KZ"/>
              </w:rPr>
            </w:pPr>
          </w:p>
        </w:tc>
      </w:tr>
      <w:tr w:rsidR="004B6823" w:rsidRPr="00527108" w14:paraId="696D9DA0" w14:textId="77777777" w:rsidTr="00643A3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3FE96" w14:textId="77777777" w:rsidR="004B6823" w:rsidRPr="00527108" w:rsidRDefault="004B6823" w:rsidP="00643A3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27108">
              <w:rPr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A7A1C" w14:textId="77777777" w:rsidR="004B6823" w:rsidRPr="00527108" w:rsidRDefault="004B6823" w:rsidP="00643A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B7829" w14:textId="77777777" w:rsidR="004B6823" w:rsidRPr="00527108" w:rsidRDefault="004B6823" w:rsidP="00643A3C">
            <w:pPr>
              <w:rPr>
                <w:sz w:val="20"/>
                <w:szCs w:val="20"/>
                <w:lang w:val="kk-KZ"/>
              </w:rPr>
            </w:pPr>
          </w:p>
        </w:tc>
      </w:tr>
      <w:tr w:rsidR="004B6823" w:rsidRPr="00527108" w14:paraId="01BF6822" w14:textId="77777777" w:rsidTr="00643A3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4F012" w14:textId="77777777" w:rsidR="004B6823" w:rsidRPr="00527108" w:rsidRDefault="004B6823" w:rsidP="00643A3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27108">
              <w:rPr>
                <w:b/>
                <w:sz w:val="20"/>
                <w:szCs w:val="20"/>
                <w:lang w:val="kk-KZ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AC06D" w14:textId="77777777" w:rsidR="004B6823" w:rsidRPr="00527108" w:rsidRDefault="004B6823" w:rsidP="00643A3C">
            <w:pPr>
              <w:ind w:firstLine="374"/>
              <w:jc w:val="both"/>
              <w:rPr>
                <w:sz w:val="20"/>
                <w:szCs w:val="20"/>
                <w:lang w:val="kk-KZ"/>
              </w:rPr>
            </w:pPr>
            <w:r w:rsidRPr="00527108">
              <w:rPr>
                <w:sz w:val="20"/>
                <w:szCs w:val="20"/>
                <w:lang w:val="kk-KZ"/>
              </w:rPr>
              <w:t>Телефон: 12-08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4DFED" w14:textId="77777777" w:rsidR="004B6823" w:rsidRPr="00527108" w:rsidRDefault="004B6823" w:rsidP="00643A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14:paraId="270A9C72" w14:textId="77777777" w:rsidR="004B6823" w:rsidRPr="00527108" w:rsidRDefault="004B6823" w:rsidP="004B6823">
      <w:pPr>
        <w:rPr>
          <w:vanish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4B6823" w:rsidRPr="00527108" w14:paraId="4513CAC2" w14:textId="77777777" w:rsidTr="00643A3C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08ED1" w14:textId="77777777" w:rsidR="004B6823" w:rsidRPr="00527108" w:rsidRDefault="004B6823" w:rsidP="00643A3C">
            <w:pPr>
              <w:jc w:val="center"/>
              <w:rPr>
                <w:sz w:val="20"/>
                <w:szCs w:val="20"/>
                <w:lang w:val="kk-KZ"/>
              </w:rPr>
            </w:pPr>
            <w:r w:rsidRPr="00527108">
              <w:rPr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p w14:paraId="23563E5C" w14:textId="77777777" w:rsidR="004B6823" w:rsidRPr="00527108" w:rsidRDefault="004B6823" w:rsidP="004B6823">
      <w:pPr>
        <w:rPr>
          <w:vanish/>
          <w:sz w:val="20"/>
          <w:szCs w:val="20"/>
          <w:lang w:val="kk-KZ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656"/>
      </w:tblGrid>
      <w:tr w:rsidR="004B6823" w:rsidRPr="00527108" w14:paraId="12B39D42" w14:textId="77777777" w:rsidTr="00643A3C">
        <w:tc>
          <w:tcPr>
            <w:tcW w:w="1872" w:type="dxa"/>
            <w:shd w:val="clear" w:color="auto" w:fill="auto"/>
          </w:tcPr>
          <w:p w14:paraId="3EA306A5" w14:textId="77777777" w:rsidR="004B6823" w:rsidRPr="00527108" w:rsidRDefault="004B6823" w:rsidP="00643A3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27108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14:paraId="0F42BCC3" w14:textId="77777777" w:rsidR="004B6823" w:rsidRPr="00527108" w:rsidRDefault="004B6823" w:rsidP="00643A3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27108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14:paraId="0E504FFF" w14:textId="77777777" w:rsidR="004B6823" w:rsidRPr="00527108" w:rsidRDefault="004B6823" w:rsidP="00643A3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27108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656" w:type="dxa"/>
            <w:shd w:val="clear" w:color="auto" w:fill="auto"/>
          </w:tcPr>
          <w:p w14:paraId="3A19A43B" w14:textId="77777777" w:rsidR="004B6823" w:rsidRPr="00527108" w:rsidRDefault="004B6823" w:rsidP="00643A3C">
            <w:pPr>
              <w:jc w:val="center"/>
              <w:rPr>
                <w:b/>
                <w:sz w:val="20"/>
                <w:szCs w:val="20"/>
              </w:rPr>
            </w:pPr>
            <w:r w:rsidRPr="00527108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14:paraId="04BE46ED" w14:textId="77777777" w:rsidR="004B6823" w:rsidRPr="00527108" w:rsidRDefault="004B6823" w:rsidP="00643A3C">
            <w:pPr>
              <w:jc w:val="center"/>
              <w:rPr>
                <w:b/>
                <w:sz w:val="20"/>
                <w:szCs w:val="20"/>
              </w:rPr>
            </w:pPr>
            <w:r w:rsidRPr="00527108">
              <w:rPr>
                <w:sz w:val="20"/>
                <w:szCs w:val="20"/>
              </w:rPr>
              <w:t>(</w:t>
            </w:r>
            <w:proofErr w:type="spellStart"/>
            <w:r w:rsidRPr="00527108">
              <w:rPr>
                <w:sz w:val="20"/>
                <w:szCs w:val="20"/>
              </w:rPr>
              <w:t>әрбір</w:t>
            </w:r>
            <w:proofErr w:type="spellEnd"/>
            <w:r w:rsidRPr="00527108">
              <w:rPr>
                <w:sz w:val="20"/>
                <w:szCs w:val="20"/>
              </w:rPr>
              <w:t xml:space="preserve"> ОН-</w:t>
            </w:r>
            <w:proofErr w:type="spellStart"/>
            <w:r w:rsidRPr="00527108">
              <w:rPr>
                <w:sz w:val="20"/>
                <w:szCs w:val="20"/>
              </w:rPr>
              <w:t>ге</w:t>
            </w:r>
            <w:proofErr w:type="spellEnd"/>
            <w:r w:rsidRPr="00527108">
              <w:rPr>
                <w:sz w:val="20"/>
                <w:szCs w:val="20"/>
              </w:rPr>
              <w:t xml:space="preserve"> </w:t>
            </w:r>
            <w:proofErr w:type="spellStart"/>
            <w:r w:rsidRPr="00527108">
              <w:rPr>
                <w:sz w:val="20"/>
                <w:szCs w:val="20"/>
              </w:rPr>
              <w:t>кемінде</w:t>
            </w:r>
            <w:proofErr w:type="spellEnd"/>
            <w:r w:rsidRPr="00527108">
              <w:rPr>
                <w:sz w:val="20"/>
                <w:szCs w:val="20"/>
              </w:rPr>
              <w:t xml:space="preserve"> 2 индикатор)</w:t>
            </w:r>
          </w:p>
        </w:tc>
      </w:tr>
      <w:tr w:rsidR="004B6823" w:rsidRPr="0000473E" w14:paraId="13D72F7C" w14:textId="77777777" w:rsidTr="00643A3C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0FA4B86F" w14:textId="7A7BCDB1" w:rsidR="004B6823" w:rsidRPr="00036390" w:rsidRDefault="004B6823" w:rsidP="00643A3C">
            <w:pPr>
              <w:jc w:val="both"/>
              <w:rPr>
                <w:b/>
                <w:sz w:val="20"/>
                <w:szCs w:val="20"/>
              </w:rPr>
            </w:pPr>
            <w:r w:rsidRPr="00036390">
              <w:rPr>
                <w:sz w:val="20"/>
                <w:szCs w:val="20"/>
                <w:lang w:val="kk-KZ"/>
              </w:rPr>
              <w:t xml:space="preserve">Адамның физикалық және психикалық денсаулығына әсер ететін физиологиялық функциялар мен реттеуші механизмдерді бағалау үшін гормондардың әсерінің </w:t>
            </w:r>
            <w:r w:rsidR="00FD32F4" w:rsidRPr="00036390">
              <w:rPr>
                <w:sz w:val="20"/>
                <w:szCs w:val="20"/>
                <w:lang w:val="kk-KZ"/>
              </w:rPr>
              <w:t xml:space="preserve">және гендер экспрессисының </w:t>
            </w:r>
            <w:r w:rsidRPr="00036390">
              <w:rPr>
                <w:sz w:val="20"/>
                <w:szCs w:val="20"/>
                <w:lang w:val="kk-KZ"/>
              </w:rPr>
              <w:t>молекулалық механизмдерін талдау қабілетін қалыптастыру</w:t>
            </w:r>
          </w:p>
        </w:tc>
        <w:tc>
          <w:tcPr>
            <w:tcW w:w="4820" w:type="dxa"/>
            <w:shd w:val="clear" w:color="auto" w:fill="auto"/>
          </w:tcPr>
          <w:p w14:paraId="3D442A6E" w14:textId="77777777" w:rsidR="004B6823" w:rsidRPr="00036390" w:rsidRDefault="004B6823" w:rsidP="003E4931">
            <w:pPr>
              <w:tabs>
                <w:tab w:val="left" w:pos="0"/>
              </w:tabs>
              <w:jc w:val="both"/>
              <w:rPr>
                <w:sz w:val="20"/>
                <w:szCs w:val="20"/>
                <w:lang w:val="kk-KZ"/>
              </w:rPr>
            </w:pPr>
            <w:r w:rsidRPr="00036390">
              <w:rPr>
                <w:sz w:val="20"/>
                <w:szCs w:val="20"/>
                <w:lang w:val="kk-KZ"/>
              </w:rPr>
              <w:t xml:space="preserve">1. </w:t>
            </w:r>
            <w:r w:rsidRPr="00036390">
              <w:rPr>
                <w:rStyle w:val="y2iqfc"/>
                <w:rFonts w:eastAsia="Calibri"/>
                <w:sz w:val="20"/>
                <w:szCs w:val="20"/>
                <w:lang w:val="kk-KZ"/>
              </w:rPr>
              <w:t xml:space="preserve">Эндокриндік жүйенің </w:t>
            </w:r>
            <w:r w:rsidRPr="00036390">
              <w:rPr>
                <w:rStyle w:val="y2iqfc"/>
                <w:sz w:val="20"/>
                <w:szCs w:val="20"/>
                <w:lang w:val="kk-KZ"/>
              </w:rPr>
              <w:t xml:space="preserve">және оның </w:t>
            </w:r>
            <w:r w:rsidRPr="00036390">
              <w:rPr>
                <w:rStyle w:val="y2iqfc"/>
                <w:rFonts w:eastAsia="Calibri"/>
                <w:sz w:val="20"/>
                <w:szCs w:val="20"/>
                <w:lang w:val="kk-KZ"/>
              </w:rPr>
              <w:t xml:space="preserve">жеке құрылымдық элементтерінің </w:t>
            </w:r>
            <w:r w:rsidRPr="00036390">
              <w:rPr>
                <w:sz w:val="20"/>
                <w:szCs w:val="20"/>
                <w:lang w:val="kk-KZ"/>
              </w:rPr>
              <w:t xml:space="preserve">қызметінің жалпы заңдылықтары мен ерекшеліктерінің </w:t>
            </w:r>
            <w:r w:rsidRPr="00036390">
              <w:rPr>
                <w:rStyle w:val="y2iqfc"/>
                <w:rFonts w:eastAsia="Calibri"/>
                <w:sz w:val="20"/>
                <w:szCs w:val="20"/>
                <w:lang w:val="kk-KZ"/>
              </w:rPr>
              <w:t>молекулалық негіз</w:t>
            </w:r>
            <w:r w:rsidRPr="00036390">
              <w:rPr>
                <w:rStyle w:val="y2iqfc"/>
                <w:sz w:val="20"/>
                <w:szCs w:val="20"/>
                <w:lang w:val="kk-KZ"/>
              </w:rPr>
              <w:t xml:space="preserve">дерін </w:t>
            </w:r>
            <w:r w:rsidRPr="00036390">
              <w:rPr>
                <w:rStyle w:val="y2iqfc"/>
                <w:rFonts w:eastAsia="Calibri"/>
                <w:sz w:val="20"/>
                <w:szCs w:val="20"/>
                <w:lang w:val="kk-KZ"/>
              </w:rPr>
              <w:t xml:space="preserve"> к</w:t>
            </w:r>
            <w:r w:rsidRPr="00036390">
              <w:rPr>
                <w:sz w:val="20"/>
                <w:szCs w:val="20"/>
                <w:lang w:val="kk-KZ"/>
              </w:rPr>
              <w:t xml:space="preserve">өрсете білу және түсіну </w:t>
            </w:r>
          </w:p>
        </w:tc>
        <w:tc>
          <w:tcPr>
            <w:tcW w:w="3656" w:type="dxa"/>
            <w:shd w:val="clear" w:color="auto" w:fill="auto"/>
          </w:tcPr>
          <w:p w14:paraId="64495310" w14:textId="77777777" w:rsidR="003E4931" w:rsidRPr="00036390" w:rsidRDefault="003E4931" w:rsidP="003E4931">
            <w:pPr>
              <w:pStyle w:val="HTML"/>
              <w:shd w:val="clear" w:color="auto" w:fill="F8F9FA"/>
              <w:jc w:val="both"/>
              <w:rPr>
                <w:rStyle w:val="y2iqfc"/>
                <w:rFonts w:ascii="Times New Roman" w:eastAsia="Calibri" w:hAnsi="Times New Roman" w:cs="Times New Roman"/>
                <w:lang w:val="kk-KZ"/>
              </w:rPr>
            </w:pPr>
            <w:r w:rsidRPr="00036390">
              <w:rPr>
                <w:rStyle w:val="y2iqfc"/>
                <w:rFonts w:ascii="Times New Roman" w:eastAsia="Calibri" w:hAnsi="Times New Roman" w:cs="Times New Roman"/>
                <w:lang w:val="kk-KZ"/>
              </w:rPr>
              <w:t>1.1. Ішкі секреция бездерінің қызметінің нейрогормональды реттелуінің механизмдері мен ағзаның вегетативті қызметтері туралы білімін көрсетеді;</w:t>
            </w:r>
          </w:p>
          <w:p w14:paraId="6C0473FD" w14:textId="77777777" w:rsidR="003E4931" w:rsidRPr="00036390" w:rsidRDefault="003E4931" w:rsidP="003E4931">
            <w:pPr>
              <w:pStyle w:val="HTML"/>
              <w:shd w:val="clear" w:color="auto" w:fill="F8F9FA"/>
              <w:jc w:val="both"/>
              <w:rPr>
                <w:rStyle w:val="y2iqfc"/>
                <w:rFonts w:ascii="Times New Roman" w:eastAsia="Calibri" w:hAnsi="Times New Roman" w:cs="Times New Roman"/>
                <w:lang w:val="kk-KZ"/>
              </w:rPr>
            </w:pPr>
            <w:r w:rsidRPr="00036390">
              <w:rPr>
                <w:rStyle w:val="y2iqfc"/>
                <w:rFonts w:ascii="Times New Roman" w:eastAsia="Calibri" w:hAnsi="Times New Roman" w:cs="Times New Roman"/>
                <w:lang w:val="kk-KZ"/>
              </w:rPr>
              <w:t>1.2. Гормондардың синтезі мен бөлінуінің қасиеттері, жіктелуі, молекулалық негіздері туралы білімін көрсетеді;</w:t>
            </w:r>
          </w:p>
          <w:p w14:paraId="10BF3EC1" w14:textId="57CE5EDF" w:rsidR="004B6823" w:rsidRPr="00036390" w:rsidRDefault="003E4931" w:rsidP="003E4931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lang w:val="kk-KZ"/>
              </w:rPr>
            </w:pPr>
            <w:r w:rsidRPr="00036390">
              <w:rPr>
                <w:rStyle w:val="y2iqfc"/>
                <w:rFonts w:ascii="Times New Roman" w:eastAsia="Calibri" w:hAnsi="Times New Roman" w:cs="Times New Roman"/>
                <w:lang w:val="kk-KZ"/>
              </w:rPr>
              <w:t>1.3. Жасушалар арасындағы ақпараттың берілу әдістері мен рецепторлардың құрылымдық ерекшеліктері мен ген экспрессиясы туралы толық түсінігі бар.</w:t>
            </w:r>
          </w:p>
        </w:tc>
      </w:tr>
      <w:tr w:rsidR="004B6823" w:rsidRPr="0000473E" w14:paraId="0DCAC576" w14:textId="77777777" w:rsidTr="00643A3C">
        <w:tc>
          <w:tcPr>
            <w:tcW w:w="1872" w:type="dxa"/>
            <w:vMerge/>
            <w:shd w:val="clear" w:color="auto" w:fill="auto"/>
          </w:tcPr>
          <w:p w14:paraId="41455275" w14:textId="77777777" w:rsidR="004B6823" w:rsidRPr="00036390" w:rsidRDefault="004B6823" w:rsidP="00643A3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118D4A51" w14:textId="760E3B11" w:rsidR="004B6823" w:rsidRPr="00036390" w:rsidRDefault="004B6823" w:rsidP="003E4931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036390">
              <w:rPr>
                <w:rFonts w:ascii="Times New Roman" w:hAnsi="Times New Roman" w:cs="Times New Roman"/>
                <w:lang w:val="kk-KZ" w:eastAsia="ar-SA"/>
              </w:rPr>
              <w:t xml:space="preserve">2. </w:t>
            </w:r>
            <w:r w:rsidR="00FD32F4" w:rsidRPr="00036390">
              <w:rPr>
                <w:rStyle w:val="y2iqfc"/>
                <w:rFonts w:ascii="Times New Roman" w:eastAsia="Calibri" w:hAnsi="Times New Roman" w:cs="Times New Roman"/>
                <w:lang w:val="kk-KZ"/>
              </w:rPr>
              <w:t>Гормондар мен гормонға ұқсас қосылыстардың әсер етуінің құрылымдық және функционалдық негіздерін, гормондар мен рецепторлардың әртүрлі кластарын кодтайтын рецепторлар мен гендердің ұйымдастырылуы мен жұмыс істеуі, сондай-ақ организм функциялары мен гендердің экспрессиясын реттеу механизмдері туралы білім мен түсінігін көрсету;</w:t>
            </w:r>
          </w:p>
        </w:tc>
        <w:tc>
          <w:tcPr>
            <w:tcW w:w="3656" w:type="dxa"/>
            <w:shd w:val="clear" w:color="auto" w:fill="auto"/>
          </w:tcPr>
          <w:p w14:paraId="77002BA1" w14:textId="77777777" w:rsidR="003E4931" w:rsidRPr="00036390" w:rsidRDefault="003E4931" w:rsidP="003E4931">
            <w:pPr>
              <w:pStyle w:val="HTML"/>
              <w:shd w:val="clear" w:color="auto" w:fill="F8F9FA"/>
              <w:jc w:val="both"/>
              <w:rPr>
                <w:rStyle w:val="y2iqfc"/>
                <w:rFonts w:ascii="Times New Roman" w:eastAsia="Calibri" w:hAnsi="Times New Roman" w:cs="Times New Roman"/>
                <w:lang w:val="kk-KZ"/>
              </w:rPr>
            </w:pPr>
            <w:r w:rsidRPr="00036390">
              <w:rPr>
                <w:rStyle w:val="y2iqfc"/>
                <w:rFonts w:ascii="Times New Roman" w:eastAsia="Calibri" w:hAnsi="Times New Roman" w:cs="Times New Roman"/>
                <w:lang w:val="kk-KZ"/>
              </w:rPr>
              <w:t>2.1. Гормондардың құрылымын, қызметтерін және әсер етуінің молекулалық механизмдерін анықтайды;</w:t>
            </w:r>
          </w:p>
          <w:p w14:paraId="1F501A7D" w14:textId="00CDAE95" w:rsidR="003E4931" w:rsidRPr="00036390" w:rsidRDefault="003E4931" w:rsidP="003E4931">
            <w:pPr>
              <w:pStyle w:val="HTML"/>
              <w:shd w:val="clear" w:color="auto" w:fill="F8F9FA"/>
              <w:jc w:val="both"/>
              <w:rPr>
                <w:rStyle w:val="y2iqfc"/>
                <w:rFonts w:ascii="Times New Roman" w:eastAsia="Calibri" w:hAnsi="Times New Roman" w:cs="Times New Roman"/>
                <w:lang w:val="kk-KZ"/>
              </w:rPr>
            </w:pPr>
            <w:r w:rsidRPr="00036390">
              <w:rPr>
                <w:rStyle w:val="y2iqfc"/>
                <w:rFonts w:ascii="Times New Roman" w:eastAsia="Calibri" w:hAnsi="Times New Roman" w:cs="Times New Roman"/>
                <w:lang w:val="kk-KZ"/>
              </w:rPr>
              <w:t>2.2. Рецепторлардың  функциялар</w:t>
            </w:r>
            <w:r w:rsidR="00036390" w:rsidRPr="00036390">
              <w:rPr>
                <w:rStyle w:val="y2iqfc"/>
                <w:rFonts w:ascii="Times New Roman" w:eastAsia="Calibri" w:hAnsi="Times New Roman" w:cs="Times New Roman"/>
                <w:lang w:val="kk-KZ"/>
              </w:rPr>
              <w:t>ың</w:t>
            </w:r>
            <w:r w:rsidRPr="00036390">
              <w:rPr>
                <w:rStyle w:val="y2iqfc"/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036390" w:rsidRPr="00036390">
              <w:rPr>
                <w:rStyle w:val="y2iqfc"/>
                <w:rFonts w:ascii="Times New Roman" w:eastAsia="Calibri" w:hAnsi="Times New Roman" w:cs="Times New Roman"/>
                <w:lang w:val="kk-KZ"/>
              </w:rPr>
              <w:t>құрылымын және қасиеттерін анықтайды ж</w:t>
            </w:r>
            <w:r w:rsidRPr="00036390">
              <w:rPr>
                <w:rStyle w:val="y2iqfc"/>
                <w:rFonts w:ascii="Times New Roman" w:eastAsia="Calibri" w:hAnsi="Times New Roman" w:cs="Times New Roman"/>
                <w:lang w:val="kk-KZ"/>
              </w:rPr>
              <w:t>әне адамның көп факторлы ауруларының генетикасы мен физиологиясының мәселелері мен перспективаларын талқылай алады;</w:t>
            </w:r>
          </w:p>
          <w:p w14:paraId="3C867888" w14:textId="297D81BF" w:rsidR="004B6823" w:rsidRPr="00036390" w:rsidRDefault="003E4931" w:rsidP="003E4931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lang w:val="kk-KZ"/>
              </w:rPr>
            </w:pPr>
            <w:r w:rsidRPr="00036390">
              <w:rPr>
                <w:rStyle w:val="y2iqfc"/>
                <w:rFonts w:ascii="Times New Roman" w:eastAsia="Calibri" w:hAnsi="Times New Roman" w:cs="Times New Roman"/>
                <w:lang w:val="kk-KZ"/>
              </w:rPr>
              <w:t>2.3. Ішкі секреция бездерінің ерекше физиологиясы туралы білімін көрсетеді</w:t>
            </w:r>
            <w:r w:rsidR="004B6823" w:rsidRPr="00036390">
              <w:rPr>
                <w:rFonts w:ascii="Times New Roman" w:hAnsi="Times New Roman" w:cs="Times New Roman"/>
                <w:lang w:val="kk-KZ" w:eastAsia="ar-SA"/>
              </w:rPr>
              <w:t>;</w:t>
            </w:r>
          </w:p>
        </w:tc>
      </w:tr>
      <w:tr w:rsidR="004B6823" w:rsidRPr="00527108" w14:paraId="29AE523D" w14:textId="77777777" w:rsidTr="00643A3C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3706015B" w14:textId="77777777" w:rsidR="004B6823" w:rsidRPr="00036390" w:rsidRDefault="004B6823" w:rsidP="00643A3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7C6ED074" w14:textId="1AFCEFC4" w:rsidR="004B6823" w:rsidRPr="00036390" w:rsidRDefault="004B6823" w:rsidP="003E4931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lang w:val="kk-KZ"/>
              </w:rPr>
            </w:pPr>
            <w:r w:rsidRPr="00036390">
              <w:rPr>
                <w:rFonts w:ascii="Times New Roman" w:hAnsi="Times New Roman" w:cs="Times New Roman"/>
                <w:lang w:val="kk-KZ" w:eastAsia="ar-SA"/>
              </w:rPr>
              <w:t xml:space="preserve">3. </w:t>
            </w:r>
            <w:r w:rsidR="00FD32F4" w:rsidRPr="00036390">
              <w:rPr>
                <w:rStyle w:val="y2iqfc"/>
                <w:rFonts w:ascii="Times New Roman" w:eastAsia="Calibri" w:hAnsi="Times New Roman" w:cs="Times New Roman"/>
                <w:lang w:val="kk-KZ"/>
              </w:rPr>
              <w:t>Гормондардың әсер етуінің әртүрлі механизмдерін және гендердің экспрессиясын реттеуді зерттеу үшін ғылыми зерттеулер жүргізу және теориялық және эксперименттік зерттеу әдістерін қолдану</w:t>
            </w:r>
            <w:r w:rsidRPr="00036390">
              <w:rPr>
                <w:rFonts w:ascii="Times New Roman" w:hAnsi="Times New Roman" w:cs="Times New Roman"/>
                <w:lang w:val="kk-KZ" w:eastAsia="ar-SA"/>
              </w:rPr>
              <w:t>;</w:t>
            </w:r>
          </w:p>
        </w:tc>
        <w:tc>
          <w:tcPr>
            <w:tcW w:w="3656" w:type="dxa"/>
            <w:shd w:val="clear" w:color="auto" w:fill="auto"/>
          </w:tcPr>
          <w:p w14:paraId="218AFA1D" w14:textId="5DF51A65" w:rsidR="003E4931" w:rsidRPr="00036390" w:rsidRDefault="003E4931" w:rsidP="003E4931">
            <w:pPr>
              <w:pStyle w:val="HTML"/>
              <w:shd w:val="clear" w:color="auto" w:fill="F8F9FA"/>
              <w:jc w:val="both"/>
              <w:rPr>
                <w:rStyle w:val="y2iqfc"/>
                <w:rFonts w:ascii="Times New Roman" w:eastAsia="Calibri" w:hAnsi="Times New Roman" w:cs="Times New Roman"/>
                <w:lang w:val="kk-KZ"/>
              </w:rPr>
            </w:pPr>
            <w:r w:rsidRPr="00036390">
              <w:rPr>
                <w:rStyle w:val="y2iqfc"/>
                <w:rFonts w:ascii="Times New Roman" w:eastAsia="Calibri" w:hAnsi="Times New Roman" w:cs="Times New Roman"/>
                <w:lang w:val="kk-KZ"/>
              </w:rPr>
              <w:t>3.1. Молекулярлық эндокринология саласындағы ғылыми зерттеулерді орындау әдістерін анықтайды;</w:t>
            </w:r>
          </w:p>
          <w:p w14:paraId="6BA9EFFE" w14:textId="77777777" w:rsidR="003E4931" w:rsidRPr="00036390" w:rsidRDefault="003E4931" w:rsidP="003E4931">
            <w:pPr>
              <w:pStyle w:val="HTML"/>
              <w:shd w:val="clear" w:color="auto" w:fill="F8F9FA"/>
              <w:jc w:val="both"/>
              <w:rPr>
                <w:rStyle w:val="y2iqfc"/>
                <w:rFonts w:ascii="Times New Roman" w:eastAsia="Calibri" w:hAnsi="Times New Roman" w:cs="Times New Roman"/>
                <w:lang w:val="kk-KZ"/>
              </w:rPr>
            </w:pPr>
            <w:r w:rsidRPr="00036390">
              <w:rPr>
                <w:rStyle w:val="y2iqfc"/>
                <w:rFonts w:ascii="Times New Roman" w:eastAsia="Calibri" w:hAnsi="Times New Roman" w:cs="Times New Roman"/>
                <w:lang w:val="kk-KZ"/>
              </w:rPr>
              <w:t xml:space="preserve">3.2. Зерттеудің мақсаты мен міндеттерін тұжырымдайды және молекулярлық эндокринологияның сандық талдау </w:t>
            </w:r>
            <w:r w:rsidRPr="00036390">
              <w:rPr>
                <w:rStyle w:val="y2iqfc"/>
                <w:rFonts w:ascii="Times New Roman" w:eastAsia="Calibri" w:hAnsi="Times New Roman" w:cs="Times New Roman"/>
                <w:lang w:val="kk-KZ"/>
              </w:rPr>
              <w:lastRenderedPageBreak/>
              <w:t>әдістерін таңдаудың негізгі принциптеріне ие болады;</w:t>
            </w:r>
          </w:p>
          <w:p w14:paraId="7168CBB9" w14:textId="77777777" w:rsidR="003E4931" w:rsidRPr="00036390" w:rsidRDefault="003E4931" w:rsidP="003E4931">
            <w:pPr>
              <w:pStyle w:val="HTML"/>
              <w:shd w:val="clear" w:color="auto" w:fill="F8F9FA"/>
              <w:jc w:val="both"/>
              <w:rPr>
                <w:rStyle w:val="y2iqfc"/>
                <w:rFonts w:ascii="Times New Roman" w:eastAsia="Calibri" w:hAnsi="Times New Roman" w:cs="Times New Roman"/>
                <w:lang w:val="kk-KZ"/>
              </w:rPr>
            </w:pPr>
            <w:r w:rsidRPr="00036390">
              <w:rPr>
                <w:rStyle w:val="y2iqfc"/>
                <w:rFonts w:ascii="Times New Roman" w:eastAsia="Calibri" w:hAnsi="Times New Roman" w:cs="Times New Roman"/>
                <w:lang w:val="kk-KZ"/>
              </w:rPr>
              <w:t>3.3. Заманауи компьютерлік технологияларды пайдалана отырып статистикалық мәліметтерді өңдеуді жүзеге асырады;</w:t>
            </w:r>
          </w:p>
          <w:p w14:paraId="423FEE86" w14:textId="6DAF3177" w:rsidR="004B6823" w:rsidRPr="00036390" w:rsidRDefault="003E4931" w:rsidP="00036390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lang w:val="kk-KZ"/>
              </w:rPr>
            </w:pPr>
            <w:r w:rsidRPr="00036390">
              <w:rPr>
                <w:rStyle w:val="y2iqfc"/>
                <w:rFonts w:ascii="Times New Roman" w:eastAsia="Calibri" w:hAnsi="Times New Roman" w:cs="Times New Roman"/>
                <w:lang w:val="kk-KZ"/>
              </w:rPr>
              <w:t>3.4. Ғылыми баяндамалар мен мақалалар дайындайды</w:t>
            </w:r>
          </w:p>
        </w:tc>
      </w:tr>
      <w:tr w:rsidR="004B6823" w:rsidRPr="0000473E" w14:paraId="54D8C38C" w14:textId="77777777" w:rsidTr="00643A3C">
        <w:tc>
          <w:tcPr>
            <w:tcW w:w="1872" w:type="dxa"/>
            <w:vMerge/>
            <w:shd w:val="clear" w:color="auto" w:fill="auto"/>
          </w:tcPr>
          <w:p w14:paraId="1F95B38C" w14:textId="77777777" w:rsidR="004B6823" w:rsidRPr="00036390" w:rsidRDefault="004B6823" w:rsidP="00643A3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4D15BCFA" w14:textId="7486FDF4" w:rsidR="004B6823" w:rsidRPr="00036390" w:rsidRDefault="004B6823" w:rsidP="003E4931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lang w:val="kk-KZ"/>
              </w:rPr>
            </w:pPr>
            <w:r w:rsidRPr="00036390">
              <w:rPr>
                <w:rFonts w:ascii="Times New Roman" w:hAnsi="Times New Roman" w:cs="Times New Roman"/>
                <w:lang w:val="kk-KZ" w:eastAsia="ar-SA"/>
              </w:rPr>
              <w:t xml:space="preserve">4. </w:t>
            </w:r>
            <w:r w:rsidR="00FD32F4" w:rsidRPr="00036390">
              <w:rPr>
                <w:rStyle w:val="y2iqfc"/>
                <w:rFonts w:ascii="Times New Roman" w:eastAsia="Calibri" w:hAnsi="Times New Roman" w:cs="Times New Roman"/>
                <w:lang w:val="kk-KZ"/>
              </w:rPr>
              <w:t>Гормондардың әсер ету механизмдері және гендер экспрессиясының реттелуі туралы білімді зат алмасу бұзылыстарын, гомеостаздың биохимиялық және генетикалық негіздерін түсіндіру үшін қолдану</w:t>
            </w:r>
            <w:r w:rsidR="00FD32F4" w:rsidRPr="00036390">
              <w:rPr>
                <w:rStyle w:val="y2iqfc"/>
                <w:rFonts w:ascii="Times New Roman" w:eastAsia="Calibri" w:hAnsi="Times New Roman" w:cs="Times New Roman"/>
                <w:lang w:val="kk-KZ"/>
              </w:rPr>
              <w:sym w:font="Symbol" w:char="F03B"/>
            </w:r>
            <w:r w:rsidR="00FD32F4" w:rsidRPr="00036390">
              <w:rPr>
                <w:rStyle w:val="y2iqfc"/>
                <w:rFonts w:ascii="Times New Roman" w:eastAsia="Calibri" w:hAnsi="Times New Roman" w:cs="Times New Roman"/>
                <w:lang w:val="kk-KZ"/>
              </w:rPr>
              <w:t xml:space="preserve"> гомеостаздың биохимиялық негіздерін түсіну үшін гормондардың әсер ету механизмдері және гендер экспрессиясының реттелуі туралы білімді жүйелеу;</w:t>
            </w:r>
          </w:p>
        </w:tc>
        <w:tc>
          <w:tcPr>
            <w:tcW w:w="3656" w:type="dxa"/>
            <w:shd w:val="clear" w:color="auto" w:fill="auto"/>
          </w:tcPr>
          <w:p w14:paraId="191172F4" w14:textId="77777777" w:rsidR="003E4931" w:rsidRPr="00036390" w:rsidRDefault="003E4931" w:rsidP="003E4931">
            <w:pPr>
              <w:pStyle w:val="HTML"/>
              <w:shd w:val="clear" w:color="auto" w:fill="F8F9FA"/>
              <w:jc w:val="both"/>
              <w:rPr>
                <w:rStyle w:val="y2iqfc"/>
                <w:rFonts w:ascii="Times New Roman" w:eastAsia="Calibri" w:hAnsi="Times New Roman" w:cs="Times New Roman"/>
                <w:lang w:val="kk-KZ"/>
              </w:rPr>
            </w:pPr>
            <w:r w:rsidRPr="00036390">
              <w:rPr>
                <w:rStyle w:val="y2iqfc"/>
                <w:rFonts w:ascii="Times New Roman" w:eastAsia="Calibri" w:hAnsi="Times New Roman" w:cs="Times New Roman"/>
                <w:lang w:val="kk-KZ"/>
              </w:rPr>
              <w:t>4.1. Гормондардың молекулалық әсерін дұрыс түсіндіреді және онда патологиялық процесс анықталған кезде эндокриндік жүйенің функционалдық белсенділігінің деңгейін бағалайды.</w:t>
            </w:r>
          </w:p>
          <w:p w14:paraId="4D73B17D" w14:textId="77777777" w:rsidR="003E4931" w:rsidRPr="00036390" w:rsidRDefault="003E4931" w:rsidP="003E4931">
            <w:pPr>
              <w:pStyle w:val="HTML"/>
              <w:shd w:val="clear" w:color="auto" w:fill="F8F9FA"/>
              <w:jc w:val="both"/>
              <w:rPr>
                <w:rStyle w:val="y2iqfc"/>
                <w:rFonts w:ascii="Times New Roman" w:eastAsia="Calibri" w:hAnsi="Times New Roman" w:cs="Times New Roman"/>
                <w:lang w:val="kk-KZ"/>
              </w:rPr>
            </w:pPr>
            <w:r w:rsidRPr="00036390">
              <w:rPr>
                <w:rStyle w:val="y2iqfc"/>
                <w:rFonts w:ascii="Times New Roman" w:eastAsia="Calibri" w:hAnsi="Times New Roman" w:cs="Times New Roman"/>
                <w:lang w:val="kk-KZ"/>
              </w:rPr>
              <w:t>4.2. Гормондарды және олардың гомеостаздың әртүрлі көрсеткіштерін сақтаудағы рөлін анықтайды;</w:t>
            </w:r>
          </w:p>
          <w:p w14:paraId="1B8EEAF7" w14:textId="750989EE" w:rsidR="004B6823" w:rsidRPr="00036390" w:rsidRDefault="003E4931" w:rsidP="00036390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lang w:val="kk-KZ"/>
              </w:rPr>
            </w:pPr>
            <w:r w:rsidRPr="00036390">
              <w:rPr>
                <w:rStyle w:val="y2iqfc"/>
                <w:rFonts w:ascii="Times New Roman" w:eastAsia="Calibri" w:hAnsi="Times New Roman" w:cs="Times New Roman"/>
                <w:lang w:val="kk-KZ"/>
              </w:rPr>
              <w:t>4.3. Зат алмасудың реттелуінің молекулалық механизмдерін түсіндіреді;</w:t>
            </w:r>
          </w:p>
        </w:tc>
      </w:tr>
      <w:tr w:rsidR="004B6823" w:rsidRPr="0000473E" w14:paraId="639BEEE3" w14:textId="77777777" w:rsidTr="00643A3C">
        <w:tc>
          <w:tcPr>
            <w:tcW w:w="1872" w:type="dxa"/>
            <w:vMerge/>
            <w:shd w:val="clear" w:color="auto" w:fill="auto"/>
          </w:tcPr>
          <w:p w14:paraId="1AD2A615" w14:textId="77777777" w:rsidR="004B6823" w:rsidRPr="00036390" w:rsidRDefault="004B6823" w:rsidP="00643A3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1E3A2D67" w14:textId="28E176AB" w:rsidR="004B6823" w:rsidRPr="00036390" w:rsidRDefault="004B6823" w:rsidP="003E4931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lang w:val="kk-KZ"/>
              </w:rPr>
            </w:pPr>
            <w:r w:rsidRPr="00036390">
              <w:rPr>
                <w:rFonts w:ascii="Times New Roman" w:hAnsi="Times New Roman" w:cs="Times New Roman"/>
                <w:lang w:val="kk-KZ" w:eastAsia="ar-SA"/>
              </w:rPr>
              <w:t xml:space="preserve">5. </w:t>
            </w:r>
            <w:r w:rsidR="00FD32F4" w:rsidRPr="00036390">
              <w:rPr>
                <w:rStyle w:val="y2iqfc"/>
                <w:rFonts w:ascii="Times New Roman" w:eastAsia="Calibri" w:hAnsi="Times New Roman" w:cs="Times New Roman"/>
                <w:lang w:val="kk-KZ"/>
              </w:rPr>
              <w:t>Организм функцияларын гормондық реттеу және гендер экспрессиясы саласындағы соңғы жетістіктердің ғылыми нәтижелерін, оларды халық шаруашылығының әртүрлі салаларында, биологияда, медицинада, фармацияда қолдану перспективаларын сипаттау, негіздеу және ұсыну.</w:t>
            </w:r>
          </w:p>
        </w:tc>
        <w:tc>
          <w:tcPr>
            <w:tcW w:w="3656" w:type="dxa"/>
            <w:shd w:val="clear" w:color="auto" w:fill="auto"/>
          </w:tcPr>
          <w:p w14:paraId="224A7472" w14:textId="1D61F9C8" w:rsidR="003E4931" w:rsidRPr="00036390" w:rsidRDefault="004B6823" w:rsidP="003E4931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lang w:val="kk-KZ"/>
              </w:rPr>
            </w:pPr>
            <w:r w:rsidRPr="00036390">
              <w:rPr>
                <w:rFonts w:ascii="Times New Roman" w:hAnsi="Times New Roman" w:cs="Times New Roman"/>
                <w:bCs/>
                <w:lang w:val="kk-KZ"/>
              </w:rPr>
              <w:t>5.</w:t>
            </w:r>
            <w:r w:rsidR="003E4931" w:rsidRPr="00036390">
              <w:rPr>
                <w:rStyle w:val="a5"/>
                <w:rFonts w:ascii="Times New Roman" w:hAnsi="Times New Roman"/>
                <w:lang w:val="kk-KZ"/>
              </w:rPr>
              <w:t xml:space="preserve"> </w:t>
            </w:r>
            <w:r w:rsidR="003E4931" w:rsidRPr="00036390">
              <w:rPr>
                <w:rStyle w:val="y2iqfc"/>
                <w:rFonts w:ascii="Times New Roman" w:eastAsia="Calibri" w:hAnsi="Times New Roman" w:cs="Times New Roman"/>
                <w:lang w:val="kk-KZ"/>
              </w:rPr>
              <w:t>1. Ағзаның функционалдық жағдайын түзету әдістерін әзірлеу үшін молекулярлық эндокринология саласындағы ақпарат пен білімді талдайды және жүйелейді.</w:t>
            </w:r>
          </w:p>
          <w:p w14:paraId="38EC7D9E" w14:textId="04CF5DB4" w:rsidR="004B6823" w:rsidRPr="00036390" w:rsidRDefault="004B6823" w:rsidP="003E4931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</w:tr>
      <w:tr w:rsidR="004B6823" w:rsidRPr="00527108" w14:paraId="3ED1F138" w14:textId="77777777" w:rsidTr="00643A3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86828" w14:textId="77777777" w:rsidR="004B6823" w:rsidRPr="00527108" w:rsidRDefault="004B6823" w:rsidP="00643A3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27108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4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30C3BC" w14:textId="40FD5B02" w:rsidR="004B6823" w:rsidRPr="00036390" w:rsidRDefault="004B6823" w:rsidP="00643A3C">
            <w:pPr>
              <w:rPr>
                <w:b/>
                <w:sz w:val="20"/>
                <w:szCs w:val="20"/>
                <w:lang w:val="kk-KZ"/>
              </w:rPr>
            </w:pPr>
            <w:r w:rsidRPr="00527108">
              <w:rPr>
                <w:sz w:val="20"/>
                <w:szCs w:val="20"/>
              </w:rPr>
              <w:t xml:space="preserve">Адам </w:t>
            </w:r>
            <w:proofErr w:type="spellStart"/>
            <w:r w:rsidRPr="00527108">
              <w:rPr>
                <w:sz w:val="20"/>
                <w:szCs w:val="20"/>
              </w:rPr>
              <w:t>және</w:t>
            </w:r>
            <w:proofErr w:type="spellEnd"/>
            <w:r w:rsidRPr="00527108">
              <w:rPr>
                <w:sz w:val="20"/>
                <w:szCs w:val="20"/>
              </w:rPr>
              <w:t xml:space="preserve"> </w:t>
            </w:r>
            <w:proofErr w:type="spellStart"/>
            <w:r w:rsidRPr="00527108">
              <w:rPr>
                <w:sz w:val="20"/>
                <w:szCs w:val="20"/>
              </w:rPr>
              <w:t>жануарлар</w:t>
            </w:r>
            <w:proofErr w:type="spellEnd"/>
            <w:r w:rsidRPr="00527108">
              <w:rPr>
                <w:sz w:val="20"/>
                <w:szCs w:val="20"/>
              </w:rPr>
              <w:t xml:space="preserve"> </w:t>
            </w:r>
            <w:proofErr w:type="spellStart"/>
            <w:r w:rsidRPr="00527108">
              <w:rPr>
                <w:sz w:val="20"/>
                <w:szCs w:val="20"/>
              </w:rPr>
              <w:t>физиологиясы</w:t>
            </w:r>
            <w:proofErr w:type="spellEnd"/>
            <w:r w:rsidRPr="00527108">
              <w:rPr>
                <w:sz w:val="20"/>
                <w:szCs w:val="20"/>
              </w:rPr>
              <w:t>, эндокринология</w:t>
            </w:r>
            <w:r w:rsidR="00036390">
              <w:rPr>
                <w:sz w:val="20"/>
                <w:szCs w:val="20"/>
                <w:lang w:val="kk-KZ"/>
              </w:rPr>
              <w:t xml:space="preserve">, </w:t>
            </w:r>
            <w:r w:rsidR="0000473E">
              <w:rPr>
                <w:sz w:val="20"/>
                <w:szCs w:val="20"/>
                <w:lang w:val="kk-KZ"/>
              </w:rPr>
              <w:t>Молекулалық биология, Гендік инженерия</w:t>
            </w:r>
          </w:p>
        </w:tc>
      </w:tr>
      <w:tr w:rsidR="004B6823" w:rsidRPr="00527108" w14:paraId="60C6DBA0" w14:textId="77777777" w:rsidTr="00643A3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FB6BB" w14:textId="77777777" w:rsidR="004B6823" w:rsidRPr="00527108" w:rsidRDefault="004B6823" w:rsidP="00643A3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27108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4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1DF0E" w14:textId="77777777" w:rsidR="004B6823" w:rsidRPr="00527108" w:rsidRDefault="004B6823" w:rsidP="00643A3C">
            <w:pPr>
              <w:rPr>
                <w:sz w:val="20"/>
                <w:szCs w:val="20"/>
                <w:lang w:val="kk-KZ"/>
              </w:rPr>
            </w:pPr>
            <w:r w:rsidRPr="00527108">
              <w:rPr>
                <w:sz w:val="20"/>
                <w:szCs w:val="20"/>
                <w:lang w:val="kk-KZ"/>
              </w:rPr>
              <w:t>Магистерлік диссертация, ҒЗЖ</w:t>
            </w:r>
          </w:p>
        </w:tc>
      </w:tr>
      <w:tr w:rsidR="004B6823" w:rsidRPr="00036390" w14:paraId="7E92D05A" w14:textId="77777777" w:rsidTr="00643A3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4642A" w14:textId="77777777" w:rsidR="004B6823" w:rsidRPr="00527108" w:rsidRDefault="004B6823" w:rsidP="00643A3C">
            <w:pPr>
              <w:rPr>
                <w:b/>
                <w:sz w:val="20"/>
                <w:szCs w:val="20"/>
                <w:lang w:val="kk-KZ"/>
              </w:rPr>
            </w:pPr>
            <w:r w:rsidRPr="00527108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36D56" w14:textId="77777777" w:rsidR="004B6823" w:rsidRPr="00527108" w:rsidRDefault="004B6823" w:rsidP="00643A3C">
            <w:pPr>
              <w:numPr>
                <w:ilvl w:val="0"/>
                <w:numId w:val="1"/>
              </w:numPr>
              <w:ind w:left="224" w:hanging="224"/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527108">
              <w:rPr>
                <w:rFonts w:eastAsia="Calibri"/>
                <w:sz w:val="20"/>
                <w:szCs w:val="20"/>
                <w:lang w:eastAsia="en-US"/>
              </w:rPr>
              <w:t xml:space="preserve">Биохимические основы жизнедеятельности человека / Под ред. </w:t>
            </w:r>
            <w:proofErr w:type="spellStart"/>
            <w:r w:rsidRPr="00527108">
              <w:rPr>
                <w:rFonts w:eastAsia="Calibri"/>
                <w:sz w:val="20"/>
                <w:szCs w:val="20"/>
                <w:lang w:eastAsia="en-US"/>
              </w:rPr>
              <w:t>Ю.Б.Филипповича</w:t>
            </w:r>
            <w:proofErr w:type="spellEnd"/>
            <w:r w:rsidRPr="00527108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527108">
              <w:rPr>
                <w:rFonts w:eastAsia="Calibri"/>
                <w:sz w:val="20"/>
                <w:szCs w:val="20"/>
                <w:lang w:eastAsia="en-US"/>
              </w:rPr>
              <w:t>А.С.Коничева</w:t>
            </w:r>
            <w:proofErr w:type="spellEnd"/>
            <w:r w:rsidRPr="00527108">
              <w:rPr>
                <w:rFonts w:eastAsia="Calibri"/>
                <w:sz w:val="20"/>
                <w:szCs w:val="20"/>
                <w:lang w:eastAsia="en-US"/>
              </w:rPr>
              <w:t>– М.: ВЛАДОС, 20</w:t>
            </w:r>
            <w:r w:rsidRPr="00527108">
              <w:rPr>
                <w:rFonts w:eastAsia="Calibri"/>
                <w:sz w:val="20"/>
                <w:szCs w:val="20"/>
                <w:lang w:val="kk-KZ" w:eastAsia="en-US"/>
              </w:rPr>
              <w:t>1</w:t>
            </w:r>
            <w:r w:rsidRPr="00527108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  <w:p w14:paraId="72E63A0E" w14:textId="77777777" w:rsidR="004B6823" w:rsidRPr="00527108" w:rsidRDefault="004B6823" w:rsidP="00643A3C">
            <w:pPr>
              <w:numPr>
                <w:ilvl w:val="0"/>
                <w:numId w:val="1"/>
              </w:numPr>
              <w:ind w:left="224" w:hanging="224"/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proofErr w:type="spellStart"/>
            <w:r w:rsidRPr="00527108">
              <w:rPr>
                <w:rFonts w:eastAsia="Calibri"/>
                <w:iCs/>
                <w:sz w:val="20"/>
                <w:szCs w:val="20"/>
                <w:lang w:eastAsia="en-US"/>
              </w:rPr>
              <w:t>Коничев</w:t>
            </w:r>
            <w:proofErr w:type="spellEnd"/>
            <w:r w:rsidRPr="00527108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А.С.</w:t>
            </w:r>
            <w:r w:rsidRPr="00527108">
              <w:rPr>
                <w:rFonts w:eastAsia="Calibri"/>
                <w:sz w:val="20"/>
                <w:szCs w:val="20"/>
                <w:lang w:eastAsia="en-US"/>
              </w:rPr>
              <w:t xml:space="preserve"> Молекулярная биология/ А.С. </w:t>
            </w:r>
            <w:proofErr w:type="spellStart"/>
            <w:r w:rsidRPr="00527108">
              <w:rPr>
                <w:rFonts w:eastAsia="Calibri"/>
                <w:sz w:val="20"/>
                <w:szCs w:val="20"/>
                <w:lang w:eastAsia="en-US"/>
              </w:rPr>
              <w:t>Коничев</w:t>
            </w:r>
            <w:proofErr w:type="spellEnd"/>
            <w:r w:rsidRPr="00527108">
              <w:rPr>
                <w:rFonts w:eastAsia="Calibri"/>
                <w:sz w:val="20"/>
                <w:szCs w:val="20"/>
                <w:lang w:eastAsia="en-US"/>
              </w:rPr>
              <w:t xml:space="preserve">, Г.А. Севастьянова. – М.: </w:t>
            </w:r>
            <w:proofErr w:type="spellStart"/>
            <w:r w:rsidRPr="00527108">
              <w:rPr>
                <w:rFonts w:eastAsia="Calibri"/>
                <w:sz w:val="20"/>
                <w:szCs w:val="20"/>
                <w:lang w:eastAsia="en-US"/>
              </w:rPr>
              <w:t>Academa</w:t>
            </w:r>
            <w:proofErr w:type="spellEnd"/>
            <w:r w:rsidRPr="00527108">
              <w:rPr>
                <w:rFonts w:eastAsia="Calibri"/>
                <w:sz w:val="20"/>
                <w:szCs w:val="20"/>
                <w:lang w:eastAsia="en-US"/>
              </w:rPr>
              <w:t>, 20</w:t>
            </w:r>
            <w:r w:rsidRPr="00527108">
              <w:rPr>
                <w:rFonts w:eastAsia="Calibri"/>
                <w:sz w:val="20"/>
                <w:szCs w:val="20"/>
                <w:lang w:val="kk-KZ" w:eastAsia="en-US"/>
              </w:rPr>
              <w:t>1</w:t>
            </w:r>
            <w:r w:rsidRPr="0052710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14:paraId="054E25AC" w14:textId="77777777" w:rsidR="004B6823" w:rsidRPr="00527108" w:rsidRDefault="004B6823" w:rsidP="00643A3C">
            <w:pPr>
              <w:numPr>
                <w:ilvl w:val="0"/>
                <w:numId w:val="1"/>
              </w:numPr>
              <w:ind w:left="224" w:hanging="224"/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527108">
              <w:rPr>
                <w:rFonts w:eastAsia="Calibri"/>
                <w:iCs/>
                <w:sz w:val="20"/>
                <w:szCs w:val="20"/>
                <w:lang w:eastAsia="en-US"/>
              </w:rPr>
              <w:t>Ткачук В.А</w:t>
            </w:r>
            <w:r w:rsidRPr="00527108">
              <w:rPr>
                <w:rFonts w:eastAsia="Calibri"/>
                <w:sz w:val="20"/>
                <w:szCs w:val="20"/>
                <w:lang w:eastAsia="en-US"/>
              </w:rPr>
              <w:t xml:space="preserve">. Введение в молекулярную эндокринологию/ – М.: МГУ, </w:t>
            </w:r>
            <w:r w:rsidRPr="00527108">
              <w:rPr>
                <w:rFonts w:eastAsia="Calibri"/>
                <w:sz w:val="20"/>
                <w:szCs w:val="20"/>
                <w:lang w:val="kk-KZ" w:eastAsia="en-US"/>
              </w:rPr>
              <w:t>2011</w:t>
            </w:r>
          </w:p>
          <w:p w14:paraId="2207F142" w14:textId="77777777" w:rsidR="004B6823" w:rsidRPr="00527108" w:rsidRDefault="004B6823" w:rsidP="00643A3C">
            <w:pPr>
              <w:numPr>
                <w:ilvl w:val="0"/>
                <w:numId w:val="1"/>
              </w:numPr>
              <w:ind w:left="224" w:hanging="224"/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527108">
              <w:rPr>
                <w:rFonts w:eastAsia="Calibri"/>
                <w:sz w:val="20"/>
                <w:szCs w:val="20"/>
                <w:lang w:eastAsia="en-US"/>
              </w:rPr>
              <w:t xml:space="preserve">Молекулярная эндокринология/ Под ред. Б.Д. </w:t>
            </w:r>
            <w:proofErr w:type="spellStart"/>
            <w:r w:rsidRPr="00527108">
              <w:rPr>
                <w:rFonts w:eastAsia="Calibri"/>
                <w:sz w:val="20"/>
                <w:szCs w:val="20"/>
                <w:lang w:eastAsia="en-US"/>
              </w:rPr>
              <w:t>Вайнтрауба</w:t>
            </w:r>
            <w:proofErr w:type="spellEnd"/>
            <w:r w:rsidRPr="00527108">
              <w:rPr>
                <w:rFonts w:eastAsia="Calibri"/>
                <w:sz w:val="20"/>
                <w:szCs w:val="20"/>
                <w:lang w:eastAsia="en-US"/>
              </w:rPr>
              <w:t>. – М.: Медицина, 20</w:t>
            </w:r>
            <w:r w:rsidRPr="00527108">
              <w:rPr>
                <w:rFonts w:eastAsia="Calibri"/>
                <w:sz w:val="20"/>
                <w:szCs w:val="20"/>
                <w:lang w:val="kk-KZ" w:eastAsia="en-US"/>
              </w:rPr>
              <w:t>1</w:t>
            </w:r>
            <w:r w:rsidRPr="0052710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14:paraId="25BF262D" w14:textId="77777777" w:rsidR="004B6823" w:rsidRPr="00527108" w:rsidRDefault="004B6823" w:rsidP="00643A3C">
            <w:pPr>
              <w:numPr>
                <w:ilvl w:val="0"/>
                <w:numId w:val="1"/>
              </w:numPr>
              <w:ind w:left="224" w:hanging="224"/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527108">
              <w:rPr>
                <w:rFonts w:eastAsia="Calibri"/>
                <w:sz w:val="20"/>
                <w:szCs w:val="20"/>
                <w:lang w:eastAsia="en-US"/>
              </w:rPr>
              <w:t xml:space="preserve">Периодические издания: Журналы: </w:t>
            </w:r>
            <w:r w:rsidRPr="00527108">
              <w:rPr>
                <w:rFonts w:eastAsia="Calibri"/>
                <w:sz w:val="20"/>
                <w:szCs w:val="20"/>
                <w:lang w:val="kk-KZ" w:eastAsia="en-US"/>
              </w:rPr>
              <w:t xml:space="preserve">«Проблемы эндокринологии»; </w:t>
            </w:r>
            <w:r w:rsidRPr="00527108">
              <w:rPr>
                <w:rFonts w:eastAsia="Calibri"/>
                <w:sz w:val="20"/>
                <w:szCs w:val="20"/>
                <w:lang w:eastAsia="en-US"/>
              </w:rPr>
              <w:t>«Успехи современной биологии»; «Молекулярная биология»; «Биохимия», «Молекулярная медицина», «Биомедицинская химия», 20</w:t>
            </w:r>
            <w:r w:rsidRPr="00527108">
              <w:rPr>
                <w:rFonts w:eastAsia="Calibri"/>
                <w:sz w:val="20"/>
                <w:szCs w:val="20"/>
                <w:lang w:val="kk-KZ" w:eastAsia="en-US"/>
              </w:rPr>
              <w:t>15</w:t>
            </w:r>
            <w:r w:rsidRPr="00527108">
              <w:rPr>
                <w:rFonts w:eastAsia="Calibri"/>
                <w:sz w:val="20"/>
                <w:szCs w:val="20"/>
                <w:lang w:eastAsia="en-US"/>
              </w:rPr>
              <w:t>-20</w:t>
            </w:r>
            <w:r w:rsidRPr="00527108">
              <w:rPr>
                <w:rFonts w:eastAsia="Calibri"/>
                <w:sz w:val="20"/>
                <w:szCs w:val="20"/>
                <w:lang w:val="kk-KZ" w:eastAsia="en-US"/>
              </w:rPr>
              <w:t>25</w:t>
            </w:r>
          </w:p>
          <w:p w14:paraId="5255BC40" w14:textId="77777777" w:rsidR="00036390" w:rsidRPr="00F776E1" w:rsidRDefault="00036390" w:rsidP="00036390">
            <w:pPr>
              <w:tabs>
                <w:tab w:val="left" w:pos="33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F776E1">
              <w:rPr>
                <w:b/>
                <w:sz w:val="20"/>
                <w:szCs w:val="20"/>
                <w:lang w:val="kk-KZ"/>
              </w:rPr>
              <w:t>Допольнительная:</w:t>
            </w:r>
          </w:p>
          <w:tbl>
            <w:tblPr>
              <w:tblW w:w="8637" w:type="dxa"/>
              <w:tblLayout w:type="fixed"/>
              <w:tblCellMar>
                <w:left w:w="49" w:type="dxa"/>
                <w:right w:w="49" w:type="dxa"/>
              </w:tblCellMar>
              <w:tblLook w:val="00A0" w:firstRow="1" w:lastRow="0" w:firstColumn="1" w:lastColumn="0" w:noHBand="0" w:noVBand="0"/>
            </w:tblPr>
            <w:tblGrid>
              <w:gridCol w:w="8637"/>
            </w:tblGrid>
            <w:tr w:rsidR="00036390" w:rsidRPr="00F776E1" w14:paraId="7E5E92E6" w14:textId="77777777" w:rsidTr="006F38B9">
              <w:tc>
                <w:tcPr>
                  <w:tcW w:w="8637" w:type="dxa"/>
                  <w:hideMark/>
                </w:tcPr>
                <w:p w14:paraId="3E23CC3A" w14:textId="77777777" w:rsidR="00036390" w:rsidRPr="00F776E1" w:rsidRDefault="00036390" w:rsidP="006F38B9">
                  <w:pPr>
                    <w:tabs>
                      <w:tab w:val="left" w:pos="336"/>
                    </w:tabs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F776E1">
                    <w:rPr>
                      <w:sz w:val="20"/>
                      <w:szCs w:val="20"/>
                      <w:lang w:val="kk-KZ"/>
                    </w:rPr>
                    <w:t xml:space="preserve"> 1</w:t>
                  </w:r>
                  <w:r>
                    <w:rPr>
                      <w:sz w:val="20"/>
                      <w:szCs w:val="20"/>
                      <w:lang w:val="kk-KZ"/>
                    </w:rPr>
                    <w:t>.</w:t>
                  </w:r>
                  <w:r w:rsidRPr="00F776E1">
                    <w:rPr>
                      <w:sz w:val="20"/>
                      <w:szCs w:val="20"/>
                    </w:rPr>
                    <w:t xml:space="preserve">  Наглядная эндокринология / Под ред. </w:t>
                  </w:r>
                  <w:proofErr w:type="spellStart"/>
                  <w:r w:rsidRPr="00F776E1">
                    <w:rPr>
                      <w:sz w:val="20"/>
                      <w:szCs w:val="20"/>
                    </w:rPr>
                    <w:t>Г.А.Мельниченко</w:t>
                  </w:r>
                  <w:proofErr w:type="spellEnd"/>
                  <w:r w:rsidRPr="00F776E1">
                    <w:rPr>
                      <w:sz w:val="20"/>
                      <w:szCs w:val="20"/>
                    </w:rPr>
                    <w:t>, М: «</w:t>
                  </w:r>
                  <w:proofErr w:type="spellStart"/>
                  <w:r w:rsidRPr="00F776E1">
                    <w:rPr>
                      <w:sz w:val="20"/>
                      <w:szCs w:val="20"/>
                    </w:rPr>
                    <w:t>Гэотар</w:t>
                  </w:r>
                  <w:proofErr w:type="spellEnd"/>
                  <w:r w:rsidRPr="00F776E1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776E1">
                    <w:rPr>
                      <w:sz w:val="20"/>
                      <w:szCs w:val="20"/>
                    </w:rPr>
                    <w:t>Медия</w:t>
                  </w:r>
                  <w:proofErr w:type="spellEnd"/>
                  <w:r w:rsidRPr="00F776E1">
                    <w:rPr>
                      <w:sz w:val="20"/>
                      <w:szCs w:val="20"/>
                    </w:rPr>
                    <w:t xml:space="preserve">», 2008   </w:t>
                  </w:r>
                </w:p>
              </w:tc>
            </w:tr>
            <w:tr w:rsidR="00036390" w:rsidRPr="001A5349" w14:paraId="19D7F73B" w14:textId="77777777" w:rsidTr="006F38B9">
              <w:tc>
                <w:tcPr>
                  <w:tcW w:w="8637" w:type="dxa"/>
                  <w:hideMark/>
                </w:tcPr>
                <w:p w14:paraId="0D368CDA" w14:textId="77777777" w:rsidR="00036390" w:rsidRPr="00F776E1" w:rsidRDefault="00036390" w:rsidP="006F38B9">
                  <w:pPr>
                    <w:tabs>
                      <w:tab w:val="left" w:pos="336"/>
                    </w:tabs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F776E1">
                    <w:rPr>
                      <w:sz w:val="20"/>
                      <w:szCs w:val="20"/>
                    </w:rPr>
                    <w:t xml:space="preserve"> 2</w:t>
                  </w:r>
                  <w:r>
                    <w:rPr>
                      <w:sz w:val="20"/>
                      <w:szCs w:val="20"/>
                      <w:lang w:val="kk-KZ"/>
                    </w:rPr>
                    <w:t>.</w:t>
                  </w:r>
                  <w:r w:rsidRPr="00F776E1">
                    <w:rPr>
                      <w:sz w:val="20"/>
                      <w:szCs w:val="20"/>
                    </w:rPr>
                    <w:t xml:space="preserve"> Юрий Ершов: Основы молекулярной диагностики. </w:t>
                  </w:r>
                  <w:proofErr w:type="spellStart"/>
                  <w:r w:rsidRPr="00F776E1">
                    <w:rPr>
                      <w:sz w:val="20"/>
                      <w:szCs w:val="20"/>
                    </w:rPr>
                    <w:t>Метаболомика</w:t>
                  </w:r>
                  <w:proofErr w:type="spellEnd"/>
                  <w:r w:rsidRPr="00F776E1">
                    <w:rPr>
                      <w:sz w:val="20"/>
                      <w:szCs w:val="20"/>
                    </w:rPr>
                    <w:t xml:space="preserve">. Учебник </w:t>
                  </w:r>
                  <w:proofErr w:type="spellStart"/>
                  <w:proofErr w:type="gramStart"/>
                  <w:r w:rsidRPr="00F776E1">
                    <w:rPr>
                      <w:sz w:val="20"/>
                      <w:szCs w:val="20"/>
                    </w:rPr>
                    <w:t>Издательство:ГЭОТАР</w:t>
                  </w:r>
                  <w:proofErr w:type="gramEnd"/>
                  <w:r w:rsidRPr="00F776E1">
                    <w:rPr>
                      <w:sz w:val="20"/>
                      <w:szCs w:val="20"/>
                    </w:rPr>
                    <w:t>-Медиа</w:t>
                  </w:r>
                  <w:proofErr w:type="spellEnd"/>
                  <w:r w:rsidRPr="00F776E1">
                    <w:rPr>
                      <w:sz w:val="20"/>
                      <w:szCs w:val="20"/>
                    </w:rPr>
                    <w:t>, 2016 г.</w:t>
                  </w:r>
                  <w:r w:rsidRPr="00F776E1">
                    <w:rPr>
                      <w:sz w:val="20"/>
                      <w:szCs w:val="20"/>
                      <w:lang w:val="kk-KZ"/>
                    </w:rPr>
                    <w:t xml:space="preserve"> С. 336</w:t>
                  </w:r>
                </w:p>
                <w:p w14:paraId="00C62E16" w14:textId="77777777" w:rsidR="00036390" w:rsidRPr="00F776E1" w:rsidRDefault="00036390" w:rsidP="006F38B9">
                  <w:pPr>
                    <w:tabs>
                      <w:tab w:val="left" w:pos="336"/>
                    </w:tabs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F776E1">
                    <w:rPr>
                      <w:bCs/>
                      <w:sz w:val="20"/>
                      <w:szCs w:val="20"/>
                      <w:shd w:val="clear" w:color="auto" w:fill="FFFFFF"/>
                      <w:lang w:val="kk-KZ"/>
                    </w:rPr>
                    <w:t xml:space="preserve"> 3</w:t>
                  </w:r>
                  <w:r>
                    <w:rPr>
                      <w:bCs/>
                      <w:sz w:val="20"/>
                      <w:szCs w:val="20"/>
                      <w:shd w:val="clear" w:color="auto" w:fill="FFFFFF"/>
                      <w:lang w:val="kk-KZ"/>
                    </w:rPr>
                    <w:t>.</w:t>
                  </w:r>
                  <w:r w:rsidRPr="00F776E1">
                    <w:rPr>
                      <w:bCs/>
                      <w:sz w:val="20"/>
                      <w:szCs w:val="20"/>
                      <w:shd w:val="clear" w:color="auto" w:fill="FFFFFF"/>
                      <w:lang w:val="kk-KZ"/>
                    </w:rPr>
                    <w:t xml:space="preserve"> </w:t>
                  </w:r>
                  <w:r w:rsidRPr="00F776E1">
                    <w:rPr>
                      <w:sz w:val="20"/>
                      <w:szCs w:val="20"/>
                      <w:lang w:val="kk-KZ"/>
                    </w:rPr>
                    <w:t xml:space="preserve"> </w:t>
                  </w:r>
                  <w:hyperlink r:id="rId5" w:tgtFrame="_blank" w:tooltip="Кузнецова Т.А. &quot;Основы молекулярной биологии. Теория и практика. Учебное пособие&quot;" w:history="1">
                    <w:r w:rsidRPr="00F776E1">
                      <w:rPr>
                        <w:sz w:val="20"/>
                        <w:szCs w:val="20"/>
                      </w:rPr>
                      <w:t xml:space="preserve">Кузнецова </w:t>
                    </w:r>
                    <w:proofErr w:type="gramStart"/>
                    <w:r w:rsidRPr="00F776E1">
                      <w:rPr>
                        <w:sz w:val="20"/>
                        <w:szCs w:val="20"/>
                      </w:rPr>
                      <w:t>Т.А.</w:t>
                    </w:r>
                    <w:proofErr w:type="gramEnd"/>
                    <w:r w:rsidRPr="00F776E1">
                      <w:rPr>
                        <w:sz w:val="20"/>
                        <w:szCs w:val="20"/>
                      </w:rPr>
                      <w:t xml:space="preserve"> "</w:t>
                    </w:r>
                    <w:r w:rsidRPr="00F776E1">
                      <w:rPr>
                        <w:bCs/>
                        <w:sz w:val="20"/>
                        <w:szCs w:val="20"/>
                      </w:rPr>
                      <w:t>Основы</w:t>
                    </w:r>
                    <w:r w:rsidRPr="00F776E1">
                      <w:rPr>
                        <w:bCs/>
                        <w:sz w:val="20"/>
                        <w:szCs w:val="20"/>
                        <w:lang w:val="kk-KZ"/>
                      </w:rPr>
                      <w:t xml:space="preserve"> </w:t>
                    </w:r>
                    <w:r w:rsidRPr="00F776E1">
                      <w:rPr>
                        <w:bCs/>
                        <w:sz w:val="20"/>
                        <w:szCs w:val="20"/>
                      </w:rPr>
                      <w:t>молекулярной</w:t>
                    </w:r>
                    <w:r w:rsidRPr="00F776E1">
                      <w:rPr>
                        <w:sz w:val="20"/>
                        <w:szCs w:val="20"/>
                        <w:lang w:val="kk-KZ"/>
                      </w:rPr>
                      <w:t xml:space="preserve"> </w:t>
                    </w:r>
                    <w:r w:rsidRPr="00F776E1">
                      <w:rPr>
                        <w:sz w:val="20"/>
                        <w:szCs w:val="20"/>
                      </w:rPr>
                      <w:t>биологии. Теория и практика. Учебное пособие"</w:t>
                    </w:r>
                  </w:hyperlink>
                  <w:r w:rsidRPr="00F776E1">
                    <w:rPr>
                      <w:sz w:val="20"/>
                      <w:szCs w:val="20"/>
                      <w:lang w:val="kk-KZ"/>
                    </w:rPr>
                    <w:t xml:space="preserve"> </w:t>
                  </w:r>
                  <w:r w:rsidRPr="00F776E1">
                    <w:rPr>
                      <w:sz w:val="20"/>
                      <w:szCs w:val="20"/>
                    </w:rPr>
                    <w:t>издательство: Лань</w:t>
                  </w:r>
                  <w:r w:rsidRPr="00F776E1">
                    <w:rPr>
                      <w:sz w:val="20"/>
                      <w:szCs w:val="20"/>
                      <w:lang w:val="kk-KZ"/>
                    </w:rPr>
                    <w:t xml:space="preserve"> 2018.С. 140</w:t>
                  </w:r>
                </w:p>
                <w:p w14:paraId="4DE2BFE2" w14:textId="77777777" w:rsidR="00036390" w:rsidRPr="00F776E1" w:rsidRDefault="00036390" w:rsidP="006F38B9">
                  <w:pPr>
                    <w:tabs>
                      <w:tab w:val="left" w:pos="336"/>
                    </w:tabs>
                    <w:jc w:val="both"/>
                    <w:rPr>
                      <w:sz w:val="20"/>
                      <w:szCs w:val="20"/>
                    </w:rPr>
                  </w:pPr>
                  <w:r w:rsidRPr="00F776E1">
                    <w:rPr>
                      <w:sz w:val="20"/>
                      <w:szCs w:val="20"/>
                      <w:lang w:val="kk-KZ"/>
                    </w:rPr>
                    <w:t xml:space="preserve"> 4</w:t>
                  </w:r>
                  <w:r>
                    <w:rPr>
                      <w:sz w:val="20"/>
                      <w:szCs w:val="20"/>
                      <w:lang w:val="kk-KZ"/>
                    </w:rPr>
                    <w:t>.</w:t>
                  </w:r>
                  <w:r w:rsidRPr="00F776E1">
                    <w:rPr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776E1">
                    <w:rPr>
                      <w:bCs/>
                      <w:sz w:val="20"/>
                      <w:szCs w:val="20"/>
                    </w:rPr>
                    <w:t>Курчанов</w:t>
                  </w:r>
                  <w:proofErr w:type="spellEnd"/>
                  <w:r w:rsidRPr="00F776E1">
                    <w:rPr>
                      <w:bCs/>
                      <w:sz w:val="20"/>
                      <w:szCs w:val="20"/>
                    </w:rPr>
                    <w:t xml:space="preserve">, Н. А. Генетика человека с основами общей генетики [Электронный ресурс]: учебное пособие / Н. А. </w:t>
                  </w:r>
                  <w:proofErr w:type="spellStart"/>
                  <w:r w:rsidRPr="00F776E1">
                    <w:rPr>
                      <w:bCs/>
                      <w:sz w:val="20"/>
                      <w:szCs w:val="20"/>
                    </w:rPr>
                    <w:t>Курчанов</w:t>
                  </w:r>
                  <w:proofErr w:type="spellEnd"/>
                  <w:r w:rsidRPr="00F776E1">
                    <w:rPr>
                      <w:bCs/>
                      <w:sz w:val="20"/>
                      <w:szCs w:val="20"/>
                    </w:rPr>
                    <w:t>. - СПб: Спец Лит, 2010. - Режим доступа: http://biblioclub.ru/</w:t>
                  </w:r>
                </w:p>
                <w:p w14:paraId="0EE81C4B" w14:textId="77777777" w:rsidR="00036390" w:rsidRPr="00F776E1" w:rsidRDefault="00036390" w:rsidP="006F38B9">
                  <w:pPr>
                    <w:tabs>
                      <w:tab w:val="left" w:pos="336"/>
                    </w:tabs>
                    <w:jc w:val="both"/>
                    <w:rPr>
                      <w:sz w:val="20"/>
                      <w:szCs w:val="20"/>
                      <w:shd w:val="clear" w:color="auto" w:fill="FFFFFF"/>
                      <w:lang w:val="kk-KZ" w:bidi="ru-RU"/>
                    </w:rPr>
                  </w:pPr>
                  <w:r w:rsidRPr="00F776E1">
                    <w:rPr>
                      <w:b/>
                      <w:sz w:val="20"/>
                      <w:szCs w:val="20"/>
                      <w:shd w:val="clear" w:color="auto" w:fill="FFFFFF"/>
                      <w:lang w:bidi="ru-RU"/>
                    </w:rPr>
                    <w:t xml:space="preserve"> </w:t>
                  </w:r>
                  <w:r w:rsidRPr="00F776E1">
                    <w:rPr>
                      <w:b/>
                      <w:sz w:val="20"/>
                      <w:szCs w:val="20"/>
                      <w:shd w:val="clear" w:color="auto" w:fill="FFFFFF"/>
                      <w:lang w:val="kk-KZ" w:bidi="ru-RU"/>
                    </w:rPr>
                    <w:t>База Данных, информационно-справочные и поисковые системы</w:t>
                  </w:r>
                  <w:r w:rsidRPr="00F776E1">
                    <w:rPr>
                      <w:sz w:val="20"/>
                      <w:szCs w:val="20"/>
                      <w:shd w:val="clear" w:color="auto" w:fill="FFFFFF"/>
                      <w:lang w:val="kk-KZ" w:bidi="ru-RU"/>
                    </w:rPr>
                    <w:t>:</w:t>
                  </w:r>
                </w:p>
                <w:p w14:paraId="79922A5B" w14:textId="77777777" w:rsidR="00036390" w:rsidRPr="00F776E1" w:rsidRDefault="00036390" w:rsidP="006F38B9">
                  <w:pPr>
                    <w:tabs>
                      <w:tab w:val="left" w:pos="336"/>
                    </w:tabs>
                    <w:jc w:val="both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shd w:val="clear" w:color="auto" w:fill="FFFFFF"/>
                      <w:lang w:val="kk-KZ" w:bidi="ru-RU"/>
                    </w:rPr>
                    <w:t xml:space="preserve">1. </w:t>
                  </w:r>
                  <w:r w:rsidRPr="00F776E1">
                    <w:rPr>
                      <w:sz w:val="20"/>
                      <w:szCs w:val="20"/>
                      <w:shd w:val="clear" w:color="auto" w:fill="FFFFFF"/>
                      <w:lang w:val="kk-KZ" w:bidi="ru-RU"/>
                    </w:rPr>
                    <w:t xml:space="preserve">http: // elibrary.kaznu.kz/ru </w:t>
                  </w:r>
                </w:p>
                <w:p w14:paraId="776FDF57" w14:textId="77777777" w:rsidR="00036390" w:rsidRPr="00F776E1" w:rsidRDefault="00036390" w:rsidP="006F38B9">
                  <w:pPr>
                    <w:pStyle w:val="TableParagraph"/>
                    <w:tabs>
                      <w:tab w:val="left" w:pos="336"/>
                    </w:tabs>
                    <w:ind w:right="4762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val="kk-KZ"/>
                    </w:rPr>
                    <w:t xml:space="preserve">2. </w:t>
                  </w:r>
                  <w:r>
                    <w:rPr>
                      <w:rFonts w:eastAsia="Calibri"/>
                      <w:sz w:val="20"/>
                      <w:szCs w:val="20"/>
                      <w:lang w:val="kk-KZ"/>
                    </w:rPr>
                    <w:fldChar w:fldCharType="begin"/>
                  </w:r>
                  <w:r>
                    <w:rPr>
                      <w:rFonts w:eastAsia="Calibri"/>
                      <w:sz w:val="20"/>
                      <w:szCs w:val="20"/>
                      <w:lang w:val="kk-KZ"/>
                    </w:rPr>
                    <w:instrText xml:space="preserve"> HYPERLINK "</w:instrText>
                  </w:r>
                  <w:r w:rsidRPr="00F776E1">
                    <w:rPr>
                      <w:rFonts w:eastAsia="Calibri"/>
                      <w:sz w:val="20"/>
                      <w:szCs w:val="20"/>
                      <w:lang w:val="kk-KZ"/>
                    </w:rPr>
                    <w:instrText>https://meduniver.com/Medical/Physiology/</w:instrText>
                  </w:r>
                  <w:r>
                    <w:rPr>
                      <w:rFonts w:eastAsia="Calibri"/>
                      <w:sz w:val="20"/>
                      <w:szCs w:val="20"/>
                      <w:lang w:val="kk-KZ"/>
                    </w:rPr>
                    <w:instrText xml:space="preserve">" </w:instrText>
                  </w:r>
                  <w:r>
                    <w:rPr>
                      <w:rFonts w:eastAsia="Calibri"/>
                      <w:sz w:val="20"/>
                      <w:szCs w:val="20"/>
                      <w:lang w:val="kk-KZ"/>
                    </w:rPr>
                  </w:r>
                  <w:r>
                    <w:rPr>
                      <w:rFonts w:eastAsia="Calibri"/>
                      <w:sz w:val="20"/>
                      <w:szCs w:val="20"/>
                      <w:lang w:val="kk-KZ"/>
                    </w:rPr>
                    <w:fldChar w:fldCharType="separate"/>
                  </w:r>
                  <w:r w:rsidRPr="00067E78">
                    <w:rPr>
                      <w:rStyle w:val="a7"/>
                      <w:rFonts w:eastAsia="Calibri"/>
                      <w:sz w:val="20"/>
                      <w:szCs w:val="20"/>
                      <w:lang w:val="kk-KZ"/>
                    </w:rPr>
                    <w:t>https://meduniver.com/Medical/Physiology/</w:t>
                  </w:r>
                  <w:r>
                    <w:rPr>
                      <w:rFonts w:eastAsia="Calibri"/>
                      <w:sz w:val="20"/>
                      <w:szCs w:val="20"/>
                      <w:lang w:val="kk-KZ"/>
                    </w:rPr>
                    <w:fldChar w:fldCharType="end"/>
                  </w:r>
                  <w:r>
                    <w:rPr>
                      <w:rFonts w:eastAsia="Calibri"/>
                      <w:sz w:val="20"/>
                      <w:szCs w:val="20"/>
                      <w:lang w:val="kk-KZ"/>
                    </w:rPr>
                    <w:t xml:space="preserve"> </w:t>
                  </w:r>
                </w:p>
              </w:tc>
            </w:tr>
          </w:tbl>
          <w:p w14:paraId="0D345832" w14:textId="77777777" w:rsidR="00036390" w:rsidRPr="00F776E1" w:rsidRDefault="00036390" w:rsidP="00036390">
            <w:pPr>
              <w:pStyle w:val="TableParagraph"/>
              <w:tabs>
                <w:tab w:val="left" w:pos="336"/>
              </w:tabs>
              <w:spacing w:line="230" w:lineRule="atLeast"/>
              <w:ind w:left="110" w:right="2544"/>
              <w:rPr>
                <w:sz w:val="20"/>
                <w:szCs w:val="20"/>
                <w:u w:val="single"/>
                <w:lang w:val="kk-KZ"/>
              </w:rPr>
            </w:pPr>
            <w:r w:rsidRPr="00F776E1">
              <w:rPr>
                <w:sz w:val="20"/>
                <w:szCs w:val="20"/>
                <w:lang w:val="kk-KZ"/>
              </w:rPr>
              <w:t>3.</w:t>
            </w:r>
            <w:r>
              <w:fldChar w:fldCharType="begin"/>
            </w:r>
            <w:r w:rsidRPr="0000473E">
              <w:rPr>
                <w:lang w:val="en-US"/>
              </w:rPr>
              <w:instrText>HYPERLINK "https://www.twirpx.com/file/961051/" \h</w:instrText>
            </w:r>
            <w:r>
              <w:fldChar w:fldCharType="separate"/>
            </w:r>
            <w:r w:rsidRPr="00F776E1">
              <w:rPr>
                <w:sz w:val="20"/>
                <w:szCs w:val="20"/>
                <w:u w:val="single"/>
                <w:lang w:val="kk-KZ"/>
              </w:rPr>
              <w:t>https://www.twirpx.com/file/961051/</w:t>
            </w:r>
            <w:r w:rsidRPr="00F776E1">
              <w:rPr>
                <w:sz w:val="20"/>
                <w:szCs w:val="20"/>
                <w:lang w:val="kk-KZ"/>
              </w:rPr>
              <w:t xml:space="preserve">; </w:t>
            </w:r>
            <w:r>
              <w:rPr>
                <w:sz w:val="20"/>
                <w:szCs w:val="20"/>
                <w:lang w:val="kk-KZ"/>
              </w:rPr>
              <w:fldChar w:fldCharType="end"/>
            </w:r>
            <w:r w:rsidRPr="00F776E1">
              <w:rPr>
                <w:sz w:val="20"/>
                <w:szCs w:val="20"/>
                <w:lang w:val="kk-KZ"/>
              </w:rPr>
              <w:t xml:space="preserve">4. </w:t>
            </w:r>
            <w:r>
              <w:rPr>
                <w:sz w:val="20"/>
                <w:szCs w:val="20"/>
                <w:lang w:val="kk-KZ"/>
              </w:rPr>
              <w:t>4.</w:t>
            </w:r>
            <w:hyperlink r:id="rId6" w:history="1">
              <w:r w:rsidRPr="00067E78">
                <w:rPr>
                  <w:rStyle w:val="a7"/>
                  <w:sz w:val="20"/>
                  <w:szCs w:val="20"/>
                  <w:lang w:val="kk-KZ"/>
                </w:rPr>
                <w:t>https://yandex.kz/video/search?text</w:t>
              </w:r>
            </w:hyperlink>
            <w:r w:rsidRPr="00F776E1">
              <w:rPr>
                <w:sz w:val="20"/>
                <w:szCs w:val="20"/>
                <w:lang w:val="kk-KZ"/>
              </w:rPr>
              <w:t>;</w:t>
            </w:r>
            <w:r w:rsidRPr="00F776E1">
              <w:rPr>
                <w:spacing w:val="-47"/>
                <w:sz w:val="20"/>
                <w:szCs w:val="20"/>
                <w:lang w:val="kk-KZ"/>
              </w:rPr>
              <w:t xml:space="preserve"> 5. 5.  </w:t>
            </w:r>
            <w:r>
              <w:rPr>
                <w:spacing w:val="-47"/>
                <w:sz w:val="20"/>
                <w:szCs w:val="20"/>
                <w:lang w:val="kk-KZ"/>
              </w:rPr>
              <w:t xml:space="preserve">5. </w:t>
            </w:r>
          </w:p>
          <w:p w14:paraId="2C282DC3" w14:textId="77777777" w:rsidR="00036390" w:rsidRPr="00F776E1" w:rsidRDefault="00036390" w:rsidP="00036390">
            <w:pPr>
              <w:tabs>
                <w:tab w:val="left" w:pos="336"/>
              </w:tabs>
              <w:ind w:right="-1"/>
              <w:jc w:val="both"/>
              <w:rPr>
                <w:sz w:val="20"/>
                <w:szCs w:val="20"/>
                <w:lang w:bidi="ru-RU"/>
              </w:rPr>
            </w:pPr>
            <w:r w:rsidRPr="00F776E1">
              <w:rPr>
                <w:sz w:val="20"/>
                <w:szCs w:val="20"/>
                <w:shd w:val="clear" w:color="auto" w:fill="FFFFFF"/>
                <w:lang w:val="kk-KZ" w:bidi="ru-RU"/>
              </w:rPr>
              <w:t xml:space="preserve"> 5. Научно</w:t>
            </w:r>
            <w:r w:rsidRPr="00F776E1">
              <w:rPr>
                <w:sz w:val="20"/>
                <w:szCs w:val="20"/>
                <w:shd w:val="clear" w:color="auto" w:fill="FFFFFF"/>
                <w:lang w:bidi="ru-RU"/>
              </w:rPr>
              <w:t>-</w:t>
            </w:r>
            <w:r w:rsidRPr="00F776E1">
              <w:rPr>
                <w:sz w:val="20"/>
                <w:szCs w:val="20"/>
                <w:shd w:val="clear" w:color="auto" w:fill="FFFFFF"/>
                <w:lang w:val="kk-KZ" w:bidi="ru-RU"/>
              </w:rPr>
              <w:t>э</w:t>
            </w:r>
            <w:r w:rsidRPr="00F776E1">
              <w:rPr>
                <w:sz w:val="20"/>
                <w:szCs w:val="20"/>
                <w:shd w:val="clear" w:color="auto" w:fill="FFFFFF"/>
                <w:lang w:bidi="ru-RU"/>
              </w:rPr>
              <w:t xml:space="preserve">электронных систем: </w:t>
            </w:r>
            <w:hyperlink r:id="rId7" w:history="1">
              <w:r w:rsidRPr="00067E78">
                <w:rPr>
                  <w:rStyle w:val="a7"/>
                  <w:rFonts w:eastAsia="Calibri"/>
                  <w:sz w:val="20"/>
                  <w:szCs w:val="20"/>
                  <w:lang w:bidi="en-US"/>
                </w:rPr>
                <w:t>http://elibrary.ru/defaultx.asp</w:t>
              </w:r>
            </w:hyperlink>
            <w:r w:rsidRPr="00F776E1">
              <w:rPr>
                <w:sz w:val="20"/>
                <w:szCs w:val="20"/>
                <w:shd w:val="clear" w:color="auto" w:fill="FFFFFF"/>
                <w:lang w:bidi="en-US"/>
              </w:rPr>
              <w:t>;</w:t>
            </w:r>
          </w:p>
          <w:p w14:paraId="1C706324" w14:textId="77777777" w:rsidR="00036390" w:rsidRPr="00F776E1" w:rsidRDefault="00036390" w:rsidP="00036390">
            <w:pPr>
              <w:tabs>
                <w:tab w:val="left" w:pos="336"/>
              </w:tabs>
              <w:suppressAutoHyphens/>
              <w:jc w:val="both"/>
              <w:rPr>
                <w:rStyle w:val="a7"/>
                <w:rFonts w:eastAsia="Calibri"/>
                <w:sz w:val="20"/>
                <w:szCs w:val="20"/>
                <w:lang w:bidi="en-US"/>
              </w:rPr>
            </w:pPr>
            <w:r w:rsidRPr="00F776E1">
              <w:rPr>
                <w:sz w:val="20"/>
                <w:szCs w:val="20"/>
                <w:shd w:val="clear" w:color="auto" w:fill="FFFFFF"/>
                <w:lang w:val="kk-KZ" w:bidi="en-US"/>
              </w:rPr>
              <w:t xml:space="preserve"> 6. </w:t>
            </w:r>
            <w:proofErr w:type="spellStart"/>
            <w:r w:rsidRPr="00F776E1">
              <w:rPr>
                <w:sz w:val="20"/>
                <w:szCs w:val="20"/>
                <w:shd w:val="clear" w:color="auto" w:fill="FFFFFF"/>
                <w:lang w:bidi="en-US"/>
              </w:rPr>
              <w:t>Scopus</w:t>
            </w:r>
            <w:proofErr w:type="spellEnd"/>
            <w:r w:rsidRPr="00F776E1">
              <w:rPr>
                <w:sz w:val="20"/>
                <w:szCs w:val="20"/>
                <w:shd w:val="clear" w:color="auto" w:fill="FFFFFF"/>
                <w:lang w:val="kk-KZ" w:bidi="en-US"/>
              </w:rPr>
              <w:t xml:space="preserve"> база данных</w:t>
            </w:r>
            <w:r w:rsidRPr="00F776E1">
              <w:rPr>
                <w:sz w:val="20"/>
                <w:szCs w:val="20"/>
                <w:shd w:val="clear" w:color="auto" w:fill="FFFFFF"/>
                <w:lang w:bidi="en-US"/>
              </w:rPr>
              <w:t xml:space="preserve">: </w:t>
            </w:r>
            <w:hyperlink r:id="rId8" w:history="1">
              <w:r w:rsidRPr="00F776E1">
                <w:rPr>
                  <w:rStyle w:val="a7"/>
                  <w:rFonts w:eastAsia="Calibri"/>
                  <w:sz w:val="20"/>
                  <w:szCs w:val="20"/>
                  <w:lang w:bidi="en-US"/>
                </w:rPr>
                <w:t>http://www.scopus.com</w:t>
              </w:r>
            </w:hyperlink>
          </w:p>
          <w:p w14:paraId="06838505" w14:textId="3C8F51B0" w:rsidR="004B6823" w:rsidRPr="00527108" w:rsidRDefault="00036390" w:rsidP="00036390">
            <w:pPr>
              <w:ind w:left="224"/>
              <w:jc w:val="both"/>
              <w:rPr>
                <w:sz w:val="20"/>
                <w:szCs w:val="20"/>
                <w:lang w:val="kk-KZ"/>
              </w:rPr>
            </w:pPr>
            <w:r w:rsidRPr="00F776E1">
              <w:rPr>
                <w:rStyle w:val="a7"/>
                <w:rFonts w:eastAsia="Calibri"/>
                <w:sz w:val="20"/>
                <w:szCs w:val="20"/>
                <w:lang w:bidi="en-US"/>
              </w:rPr>
              <w:t>.https://kingmed.info/knigi/Genetika/book_3149/Vvedenie_v_molekulyarnuyu_diagnostiku</w:t>
            </w:r>
          </w:p>
        </w:tc>
      </w:tr>
    </w:tbl>
    <w:p w14:paraId="61500E18" w14:textId="77777777" w:rsidR="004B6823" w:rsidRPr="00527108" w:rsidRDefault="004B6823" w:rsidP="004B6823">
      <w:pPr>
        <w:rPr>
          <w:vanish/>
          <w:sz w:val="20"/>
          <w:szCs w:val="20"/>
          <w:lang w:val="kk-KZ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476"/>
      </w:tblGrid>
      <w:tr w:rsidR="004B6823" w:rsidRPr="001A5349" w14:paraId="531EBA80" w14:textId="77777777" w:rsidTr="00643A3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9A33B" w14:textId="77777777" w:rsidR="004B6823" w:rsidRPr="00527108" w:rsidRDefault="004B6823" w:rsidP="00643A3C">
            <w:pPr>
              <w:rPr>
                <w:b/>
                <w:sz w:val="20"/>
                <w:szCs w:val="20"/>
                <w:lang w:val="kk-KZ"/>
              </w:rPr>
            </w:pPr>
            <w:r w:rsidRPr="00527108">
              <w:rPr>
                <w:b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7F994" w14:textId="77777777" w:rsidR="004B6823" w:rsidRPr="00527108" w:rsidRDefault="004B6823" w:rsidP="00643A3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27108">
              <w:rPr>
                <w:b/>
                <w:sz w:val="20"/>
                <w:szCs w:val="20"/>
                <w:lang w:val="kk-KZ"/>
              </w:rPr>
              <w:t xml:space="preserve">Академиялық тәртіпер ежелері: </w:t>
            </w:r>
          </w:p>
          <w:p w14:paraId="536E993A" w14:textId="77777777" w:rsidR="004B6823" w:rsidRPr="00527108" w:rsidRDefault="004B6823" w:rsidP="00643A3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527108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</w:p>
          <w:p w14:paraId="54F92694" w14:textId="77777777" w:rsidR="004B6823" w:rsidRPr="00527108" w:rsidRDefault="004B6823" w:rsidP="00643A3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2710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14:paraId="7549D3CE" w14:textId="77777777" w:rsidR="004B6823" w:rsidRPr="00527108" w:rsidRDefault="004B6823" w:rsidP="00643A3C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527108">
              <w:rPr>
                <w:bCs/>
                <w:sz w:val="20"/>
                <w:szCs w:val="20"/>
                <w:lang w:val="kk-KZ"/>
              </w:rPr>
              <w:t>- Практикалық / зертханалықсабақтар, МӨЖ өзіндік, шығармашылық сипатта болуы керек.</w:t>
            </w:r>
          </w:p>
          <w:p w14:paraId="2C4F7016" w14:textId="77777777" w:rsidR="004B6823" w:rsidRPr="00527108" w:rsidRDefault="004B6823" w:rsidP="00643A3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27108">
              <w:rPr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14:paraId="7E8BC558" w14:textId="77777777" w:rsidR="004B6823" w:rsidRPr="00527108" w:rsidRDefault="004B6823" w:rsidP="00643A3C">
            <w:pPr>
              <w:jc w:val="both"/>
              <w:rPr>
                <w:sz w:val="20"/>
                <w:szCs w:val="20"/>
                <w:lang w:val="kk-KZ"/>
              </w:rPr>
            </w:pPr>
            <w:r w:rsidRPr="00527108">
              <w:rPr>
                <w:sz w:val="20"/>
                <w:szCs w:val="20"/>
                <w:lang w:val="kk-KZ"/>
              </w:rPr>
              <w:t>- Мүмкіндігі шектеулі студенттер</w:t>
            </w:r>
            <w:r w:rsidRPr="00527108">
              <w:fldChar w:fldCharType="begin"/>
            </w:r>
            <w:r w:rsidRPr="00527108">
              <w:rPr>
                <w:sz w:val="20"/>
                <w:szCs w:val="20"/>
                <w:lang w:val="kk-KZ"/>
              </w:rPr>
              <w:instrText xml:space="preserve"> HYPERLINK "mailto:*srailova@mail." </w:instrText>
            </w:r>
            <w:r w:rsidRPr="00527108">
              <w:fldChar w:fldCharType="separate"/>
            </w:r>
            <w:r w:rsidRPr="00527108">
              <w:rPr>
                <w:rStyle w:val="a7"/>
                <w:color w:val="auto"/>
                <w:sz w:val="20"/>
                <w:szCs w:val="20"/>
                <w:lang w:val="kk-KZ" w:eastAsia="ar-SA"/>
              </w:rPr>
              <w:t>*srailova@mail.</w:t>
            </w:r>
            <w:r w:rsidRPr="00527108">
              <w:rPr>
                <w:rStyle w:val="a7"/>
                <w:color w:val="auto"/>
                <w:sz w:val="20"/>
                <w:szCs w:val="20"/>
                <w:lang w:val="kk-KZ" w:eastAsia="ar-SA"/>
              </w:rPr>
              <w:fldChar w:fldCharType="end"/>
            </w:r>
            <w:r w:rsidRPr="00527108">
              <w:rPr>
                <w:rStyle w:val="a7"/>
                <w:color w:val="auto"/>
                <w:sz w:val="20"/>
                <w:szCs w:val="20"/>
                <w:lang w:val="kk-KZ" w:eastAsia="ar-SA"/>
              </w:rPr>
              <w:t xml:space="preserve">ru </w:t>
            </w:r>
            <w:r w:rsidRPr="00527108">
              <w:rPr>
                <w:sz w:val="20"/>
                <w:szCs w:val="20"/>
                <w:lang w:val="kk-KZ"/>
              </w:rPr>
              <w:t>мекенжайы бойынша консультациялық көмек ала алады.</w:t>
            </w:r>
          </w:p>
        </w:tc>
      </w:tr>
      <w:tr w:rsidR="004B6823" w:rsidRPr="00527108" w14:paraId="7D904720" w14:textId="77777777" w:rsidTr="00643A3C">
        <w:trPr>
          <w:trHeight w:val="578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5B251" w14:textId="77777777" w:rsidR="004B6823" w:rsidRPr="00527108" w:rsidRDefault="004B6823" w:rsidP="00643A3C">
            <w:pPr>
              <w:rPr>
                <w:b/>
                <w:sz w:val="20"/>
                <w:szCs w:val="20"/>
              </w:rPr>
            </w:pPr>
            <w:proofErr w:type="spellStart"/>
            <w:r w:rsidRPr="00527108">
              <w:rPr>
                <w:b/>
                <w:sz w:val="20"/>
                <w:szCs w:val="20"/>
              </w:rPr>
              <w:lastRenderedPageBreak/>
              <w:t>Бағалау</w:t>
            </w:r>
            <w:proofErr w:type="spellEnd"/>
            <w:r w:rsidRPr="0052710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27108">
              <w:rPr>
                <w:b/>
                <w:sz w:val="20"/>
                <w:szCs w:val="20"/>
              </w:rPr>
              <w:t>және</w:t>
            </w:r>
            <w:proofErr w:type="spellEnd"/>
            <w:r w:rsidRPr="0052710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27108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52710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27108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6A3E4" w14:textId="77777777" w:rsidR="004B6823" w:rsidRPr="00527108" w:rsidRDefault="004B6823" w:rsidP="00643A3C">
            <w:pPr>
              <w:jc w:val="both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527108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52710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27108">
              <w:rPr>
                <w:b/>
                <w:sz w:val="20"/>
                <w:szCs w:val="20"/>
              </w:rPr>
              <w:t>бағалау</w:t>
            </w:r>
            <w:proofErr w:type="spellEnd"/>
            <w:r w:rsidRPr="00527108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527108">
              <w:rPr>
                <w:sz w:val="20"/>
                <w:szCs w:val="20"/>
              </w:rPr>
              <w:t>дескрипторларға</w:t>
            </w:r>
            <w:proofErr w:type="spellEnd"/>
            <w:r w:rsidRPr="00527108">
              <w:rPr>
                <w:sz w:val="20"/>
                <w:szCs w:val="20"/>
              </w:rPr>
              <w:t xml:space="preserve"> </w:t>
            </w:r>
            <w:proofErr w:type="spellStart"/>
            <w:r w:rsidRPr="00527108">
              <w:rPr>
                <w:sz w:val="20"/>
                <w:szCs w:val="20"/>
              </w:rPr>
              <w:t>сәйкес</w:t>
            </w:r>
            <w:proofErr w:type="spellEnd"/>
            <w:r w:rsidRPr="00527108">
              <w:rPr>
                <w:sz w:val="20"/>
                <w:szCs w:val="20"/>
              </w:rPr>
              <w:t xml:space="preserve"> </w:t>
            </w:r>
            <w:proofErr w:type="spellStart"/>
            <w:r w:rsidRPr="00527108">
              <w:rPr>
                <w:sz w:val="20"/>
                <w:szCs w:val="20"/>
              </w:rPr>
              <w:t>оқыту</w:t>
            </w:r>
            <w:proofErr w:type="spellEnd"/>
            <w:r w:rsidRPr="00527108">
              <w:rPr>
                <w:sz w:val="20"/>
                <w:szCs w:val="20"/>
              </w:rPr>
              <w:t xml:space="preserve"> </w:t>
            </w:r>
            <w:proofErr w:type="spellStart"/>
            <w:r w:rsidRPr="00527108">
              <w:rPr>
                <w:sz w:val="20"/>
                <w:szCs w:val="20"/>
              </w:rPr>
              <w:t>нәтижелерін</w:t>
            </w:r>
            <w:proofErr w:type="spellEnd"/>
            <w:r w:rsidRPr="00527108">
              <w:rPr>
                <w:sz w:val="20"/>
                <w:szCs w:val="20"/>
              </w:rPr>
              <w:t xml:space="preserve"> </w:t>
            </w:r>
            <w:proofErr w:type="spellStart"/>
            <w:r w:rsidRPr="00527108">
              <w:rPr>
                <w:sz w:val="20"/>
                <w:szCs w:val="20"/>
              </w:rPr>
              <w:t>бағалау</w:t>
            </w:r>
            <w:proofErr w:type="spellEnd"/>
            <w:r w:rsidRPr="00527108">
              <w:rPr>
                <w:sz w:val="20"/>
                <w:szCs w:val="20"/>
              </w:rPr>
              <w:t xml:space="preserve"> (</w:t>
            </w:r>
            <w:proofErr w:type="spellStart"/>
            <w:r w:rsidRPr="00527108">
              <w:rPr>
                <w:sz w:val="20"/>
                <w:szCs w:val="20"/>
              </w:rPr>
              <w:t>аралық</w:t>
            </w:r>
            <w:proofErr w:type="spellEnd"/>
            <w:r w:rsidRPr="00527108">
              <w:rPr>
                <w:sz w:val="20"/>
                <w:szCs w:val="20"/>
              </w:rPr>
              <w:t xml:space="preserve"> </w:t>
            </w:r>
            <w:proofErr w:type="spellStart"/>
            <w:r w:rsidRPr="00527108">
              <w:rPr>
                <w:sz w:val="20"/>
                <w:szCs w:val="20"/>
              </w:rPr>
              <w:t>бақылау</w:t>
            </w:r>
            <w:proofErr w:type="spellEnd"/>
            <w:r w:rsidRPr="00527108">
              <w:rPr>
                <w:sz w:val="20"/>
                <w:szCs w:val="20"/>
              </w:rPr>
              <w:t xml:space="preserve"> мен </w:t>
            </w:r>
            <w:proofErr w:type="spellStart"/>
            <w:r w:rsidRPr="00527108">
              <w:rPr>
                <w:sz w:val="20"/>
                <w:szCs w:val="20"/>
              </w:rPr>
              <w:t>емтихандарда</w:t>
            </w:r>
            <w:proofErr w:type="spellEnd"/>
            <w:r w:rsidRPr="00527108">
              <w:rPr>
                <w:sz w:val="20"/>
                <w:szCs w:val="20"/>
              </w:rPr>
              <w:t xml:space="preserve"> </w:t>
            </w:r>
            <w:proofErr w:type="spellStart"/>
            <w:r w:rsidRPr="00527108">
              <w:rPr>
                <w:sz w:val="20"/>
                <w:szCs w:val="20"/>
              </w:rPr>
              <w:t>құзыреттіліктің</w:t>
            </w:r>
            <w:proofErr w:type="spellEnd"/>
            <w:r w:rsidRPr="00527108">
              <w:rPr>
                <w:sz w:val="20"/>
                <w:szCs w:val="20"/>
              </w:rPr>
              <w:t xml:space="preserve"> </w:t>
            </w:r>
            <w:proofErr w:type="spellStart"/>
            <w:r w:rsidRPr="00527108">
              <w:rPr>
                <w:sz w:val="20"/>
                <w:szCs w:val="20"/>
              </w:rPr>
              <w:t>қалыптасуын</w:t>
            </w:r>
            <w:proofErr w:type="spellEnd"/>
            <w:r w:rsidRPr="00527108">
              <w:rPr>
                <w:sz w:val="20"/>
                <w:szCs w:val="20"/>
              </w:rPr>
              <w:t xml:space="preserve"> </w:t>
            </w:r>
            <w:proofErr w:type="spellStart"/>
            <w:r w:rsidRPr="00527108">
              <w:rPr>
                <w:sz w:val="20"/>
                <w:szCs w:val="20"/>
              </w:rPr>
              <w:t>тексеру</w:t>
            </w:r>
            <w:proofErr w:type="spellEnd"/>
            <w:r w:rsidRPr="00527108">
              <w:rPr>
                <w:sz w:val="20"/>
                <w:szCs w:val="20"/>
              </w:rPr>
              <w:t>).</w:t>
            </w:r>
          </w:p>
          <w:p w14:paraId="7AFA5331" w14:textId="77777777" w:rsidR="004B6823" w:rsidRPr="00527108" w:rsidRDefault="004B6823" w:rsidP="00643A3C">
            <w:pPr>
              <w:jc w:val="both"/>
              <w:rPr>
                <w:sz w:val="20"/>
                <w:szCs w:val="20"/>
                <w:lang w:val="kk-KZ"/>
              </w:rPr>
            </w:pPr>
            <w:r w:rsidRPr="00527108">
              <w:rPr>
                <w:b/>
                <w:sz w:val="20"/>
                <w:szCs w:val="20"/>
                <w:lang w:val="kk-KZ"/>
              </w:rPr>
              <w:t xml:space="preserve">Жиынтық бағалау: </w:t>
            </w:r>
            <w:r w:rsidRPr="00527108">
              <w:rPr>
                <w:sz w:val="20"/>
                <w:szCs w:val="20"/>
                <w:lang w:val="kk-KZ"/>
              </w:rPr>
              <w:t xml:space="preserve">аудиторияда жұмыс белсенділігін және қатысуын бағалау; орындалған тапсырманы, СӨЖ-ді (жоба/кейс/бағдарлама/..) бағалау. Қорытынды бағаны есептеу формуласы ұсынылады. </w:t>
            </w:r>
          </w:p>
          <w:p w14:paraId="70567842" w14:textId="77777777" w:rsidR="004B6823" w:rsidRPr="00527108" w:rsidRDefault="004B6823" w:rsidP="00643A3C">
            <w:pPr>
              <w:jc w:val="both"/>
              <w:rPr>
                <w:rStyle w:val="s00"/>
                <w:sz w:val="20"/>
                <w:szCs w:val="20"/>
                <w:lang w:val="kk-KZ"/>
              </w:rPr>
            </w:pPr>
            <w:r w:rsidRPr="00527108">
              <w:rPr>
                <w:rStyle w:val="s00"/>
                <w:sz w:val="20"/>
                <w:szCs w:val="20"/>
                <w:lang w:val="kk-KZ"/>
              </w:rPr>
              <w:t xml:space="preserve">Пән бойынша қорытынды баға келесі формула бойынша есептеледі: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АБ1+АБ2</m:t>
                  </m:r>
                </m:num>
                <m:den>
                  <m:r>
                    <w:rPr>
                      <w:rFonts w:ascii="Cambria Math" w:eastAsia="Calibri" w:hAnsi="Cambria Math"/>
                      <w:sz w:val="20"/>
                      <w:szCs w:val="20"/>
                      <w:lang w:val="kk-KZ" w:eastAsia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  <w:lang w:val="kk-KZ"/>
                </w:rPr>
                <m:t>∙0,6+ИК∙0,4</m:t>
              </m:r>
            </m:oMath>
            <w:r w:rsidRPr="00527108">
              <w:rPr>
                <w:rStyle w:val="s00"/>
                <w:sz w:val="20"/>
                <w:szCs w:val="20"/>
                <w:lang w:val="kk-KZ"/>
              </w:rPr>
              <w:t>. Мұнда АБ – аралық бақылау; ҚБ – қорытынды бақылау (емтихан).</w:t>
            </w:r>
          </w:p>
          <w:p w14:paraId="405066C0" w14:textId="77777777" w:rsidR="004B6823" w:rsidRPr="00527108" w:rsidRDefault="004B6823" w:rsidP="00643A3C">
            <w:pPr>
              <w:jc w:val="both"/>
              <w:rPr>
                <w:rStyle w:val="s00"/>
                <w:sz w:val="20"/>
                <w:szCs w:val="20"/>
                <w:lang w:val="kk-KZ"/>
              </w:rPr>
            </w:pPr>
            <w:r w:rsidRPr="00527108">
              <w:rPr>
                <w:rStyle w:val="s00"/>
                <w:sz w:val="20"/>
                <w:szCs w:val="20"/>
                <w:lang w:val="kk-KZ"/>
              </w:rPr>
              <w:t>Бағалау шкаласы:</w:t>
            </w:r>
          </w:p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8"/>
              <w:gridCol w:w="1493"/>
              <w:gridCol w:w="1843"/>
              <w:gridCol w:w="3375"/>
            </w:tblGrid>
            <w:tr w:rsidR="004B6823" w:rsidRPr="00527108" w14:paraId="3CB6CBB8" w14:textId="77777777" w:rsidTr="00643A3C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782A771" w14:textId="77777777" w:rsidR="004B6823" w:rsidRPr="00527108" w:rsidRDefault="004B6823" w:rsidP="00643A3C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527108">
                    <w:rPr>
                      <w:sz w:val="20"/>
                      <w:szCs w:val="20"/>
                      <w:lang w:val="kk-KZ"/>
                    </w:rPr>
                    <w:t>Әріптік жүйе бойынша баға</w:t>
                  </w:r>
                </w:p>
              </w:tc>
              <w:tc>
                <w:tcPr>
                  <w:tcW w:w="1493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A5E9622" w14:textId="77777777" w:rsidR="004B6823" w:rsidRPr="00527108" w:rsidRDefault="004B6823" w:rsidP="00643A3C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527108">
                    <w:rPr>
                      <w:sz w:val="20"/>
                      <w:szCs w:val="20"/>
                      <w:lang w:val="kk-KZ"/>
                    </w:rPr>
                    <w:t>Сандық эквивалент</w:t>
                  </w:r>
                </w:p>
              </w:tc>
              <w:tc>
                <w:tcPr>
                  <w:tcW w:w="1843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9B26866" w14:textId="77777777" w:rsidR="004B6823" w:rsidRPr="00527108" w:rsidRDefault="004B6823" w:rsidP="00643A3C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527108">
                    <w:rPr>
                      <w:sz w:val="20"/>
                      <w:szCs w:val="20"/>
                      <w:lang w:val="kk-KZ"/>
                    </w:rPr>
                    <w:t>Баллдары (%-дық көрсеткіші)</w:t>
                  </w:r>
                </w:p>
              </w:tc>
              <w:tc>
                <w:tcPr>
                  <w:tcW w:w="3375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C5BE6ED" w14:textId="77777777" w:rsidR="004B6823" w:rsidRPr="00527108" w:rsidRDefault="004B6823" w:rsidP="00643A3C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527108">
                    <w:rPr>
                      <w:sz w:val="20"/>
                      <w:szCs w:val="20"/>
                      <w:lang w:val="kk-KZ"/>
                    </w:rPr>
                    <w:t>Дәстүрлі жүйе бойынша баға</w:t>
                  </w:r>
                </w:p>
              </w:tc>
            </w:tr>
            <w:tr w:rsidR="004B6823" w:rsidRPr="00527108" w14:paraId="1954406D" w14:textId="77777777" w:rsidTr="00643A3C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BB21F78" w14:textId="77777777" w:rsidR="004B6823" w:rsidRPr="00527108" w:rsidRDefault="004B6823" w:rsidP="00643A3C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527108">
                    <w:rPr>
                      <w:sz w:val="20"/>
                      <w:szCs w:val="20"/>
                      <w:lang w:val="kk-KZ"/>
                    </w:rPr>
                    <w:t>А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B6E1F54" w14:textId="77777777" w:rsidR="004B6823" w:rsidRPr="00527108" w:rsidRDefault="004B6823" w:rsidP="00643A3C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527108">
                    <w:rPr>
                      <w:sz w:val="20"/>
                      <w:szCs w:val="20"/>
                      <w:lang w:val="kk-KZ"/>
                    </w:rPr>
                    <w:t>4,0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AB4A01A" w14:textId="77777777" w:rsidR="004B6823" w:rsidRPr="00527108" w:rsidRDefault="004B6823" w:rsidP="00643A3C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527108">
                    <w:rPr>
                      <w:sz w:val="20"/>
                      <w:szCs w:val="20"/>
                      <w:lang w:val="kk-KZ"/>
                    </w:rPr>
                    <w:t>95-100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E6EBCF8" w14:textId="77777777" w:rsidR="004B6823" w:rsidRPr="00527108" w:rsidRDefault="004B6823" w:rsidP="00643A3C">
                  <w:pPr>
                    <w:ind w:left="20"/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527108">
                    <w:rPr>
                      <w:sz w:val="20"/>
                      <w:szCs w:val="20"/>
                      <w:lang w:val="kk-KZ"/>
                    </w:rPr>
                    <w:t>Өте жақсы</w:t>
                  </w:r>
                </w:p>
              </w:tc>
            </w:tr>
            <w:tr w:rsidR="004B6823" w:rsidRPr="00527108" w14:paraId="33DF5FA2" w14:textId="77777777" w:rsidTr="00643A3C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0385044" w14:textId="77777777" w:rsidR="004B6823" w:rsidRPr="00527108" w:rsidRDefault="004B6823" w:rsidP="00643A3C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527108">
                    <w:rPr>
                      <w:sz w:val="20"/>
                      <w:szCs w:val="20"/>
                      <w:lang w:val="kk-KZ"/>
                    </w:rPr>
                    <w:t>А-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6C2329" w14:textId="77777777" w:rsidR="004B6823" w:rsidRPr="00527108" w:rsidRDefault="004B6823" w:rsidP="00643A3C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527108">
                    <w:rPr>
                      <w:sz w:val="20"/>
                      <w:szCs w:val="20"/>
                      <w:lang w:val="kk-KZ"/>
                    </w:rPr>
                    <w:t>3,67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E8DA94C" w14:textId="77777777" w:rsidR="004B6823" w:rsidRPr="00527108" w:rsidRDefault="004B6823" w:rsidP="00643A3C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527108">
                    <w:rPr>
                      <w:sz w:val="20"/>
                      <w:szCs w:val="20"/>
                      <w:lang w:val="kk-KZ"/>
                    </w:rPr>
                    <w:t>90-94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14:paraId="3BA49470" w14:textId="77777777" w:rsidR="004B6823" w:rsidRPr="00527108" w:rsidRDefault="004B6823" w:rsidP="00643A3C">
                  <w:pPr>
                    <w:rPr>
                      <w:rFonts w:eastAsia="Calibri"/>
                      <w:sz w:val="20"/>
                      <w:szCs w:val="20"/>
                      <w:lang w:val="kk-KZ" w:eastAsia="en-US"/>
                    </w:rPr>
                  </w:pPr>
                </w:p>
              </w:tc>
            </w:tr>
            <w:tr w:rsidR="004B6823" w:rsidRPr="00527108" w14:paraId="647AF897" w14:textId="77777777" w:rsidTr="00643A3C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64A69E" w14:textId="77777777" w:rsidR="004B6823" w:rsidRPr="00527108" w:rsidRDefault="004B6823" w:rsidP="00643A3C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527108">
                    <w:rPr>
                      <w:sz w:val="20"/>
                      <w:szCs w:val="20"/>
                      <w:lang w:val="kk-KZ"/>
                    </w:rPr>
                    <w:t>В+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F58A9ED" w14:textId="77777777" w:rsidR="004B6823" w:rsidRPr="00527108" w:rsidRDefault="004B6823" w:rsidP="00643A3C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527108">
                    <w:rPr>
                      <w:sz w:val="20"/>
                      <w:szCs w:val="20"/>
                      <w:lang w:val="kk-KZ"/>
                    </w:rPr>
                    <w:t>3,33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77BE196" w14:textId="77777777" w:rsidR="004B6823" w:rsidRPr="00527108" w:rsidRDefault="004B6823" w:rsidP="00643A3C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527108">
                    <w:rPr>
                      <w:sz w:val="20"/>
                      <w:szCs w:val="20"/>
                      <w:lang w:val="kk-KZ"/>
                    </w:rPr>
                    <w:t>85-89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689EDF7" w14:textId="77777777" w:rsidR="004B6823" w:rsidRPr="00527108" w:rsidRDefault="004B6823" w:rsidP="00643A3C">
                  <w:pPr>
                    <w:ind w:left="20"/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527108">
                    <w:rPr>
                      <w:sz w:val="20"/>
                      <w:szCs w:val="20"/>
                      <w:lang w:val="kk-KZ"/>
                    </w:rPr>
                    <w:t>Жақсы</w:t>
                  </w:r>
                </w:p>
              </w:tc>
            </w:tr>
            <w:tr w:rsidR="004B6823" w:rsidRPr="00527108" w14:paraId="7C4D6083" w14:textId="77777777" w:rsidTr="00643A3C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C9FAD38" w14:textId="77777777" w:rsidR="004B6823" w:rsidRPr="00527108" w:rsidRDefault="004B6823" w:rsidP="00643A3C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527108">
                    <w:rPr>
                      <w:sz w:val="20"/>
                      <w:szCs w:val="20"/>
                      <w:lang w:val="kk-KZ"/>
                    </w:rPr>
                    <w:t>В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4C51A8D" w14:textId="77777777" w:rsidR="004B6823" w:rsidRPr="00527108" w:rsidRDefault="004B6823" w:rsidP="00643A3C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527108">
                    <w:rPr>
                      <w:sz w:val="20"/>
                      <w:szCs w:val="20"/>
                      <w:lang w:val="kk-KZ"/>
                    </w:rPr>
                    <w:t>3,0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89891ED" w14:textId="77777777" w:rsidR="004B6823" w:rsidRPr="00527108" w:rsidRDefault="004B6823" w:rsidP="00643A3C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527108">
                    <w:rPr>
                      <w:sz w:val="20"/>
                      <w:szCs w:val="20"/>
                      <w:lang w:val="kk-KZ"/>
                    </w:rPr>
                    <w:t>80-84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14:paraId="202310EF" w14:textId="77777777" w:rsidR="004B6823" w:rsidRPr="00527108" w:rsidRDefault="004B6823" w:rsidP="00643A3C">
                  <w:pPr>
                    <w:rPr>
                      <w:rFonts w:eastAsia="Calibri"/>
                      <w:sz w:val="20"/>
                      <w:szCs w:val="20"/>
                      <w:lang w:val="kk-KZ" w:eastAsia="en-US"/>
                    </w:rPr>
                  </w:pPr>
                </w:p>
              </w:tc>
            </w:tr>
            <w:tr w:rsidR="004B6823" w:rsidRPr="00527108" w14:paraId="309A763E" w14:textId="77777777" w:rsidTr="00643A3C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F7C6A91" w14:textId="77777777" w:rsidR="004B6823" w:rsidRPr="00527108" w:rsidRDefault="004B6823" w:rsidP="00643A3C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527108">
                    <w:rPr>
                      <w:sz w:val="20"/>
                      <w:szCs w:val="20"/>
                      <w:lang w:val="kk-KZ"/>
                    </w:rPr>
                    <w:t>В-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3110296" w14:textId="77777777" w:rsidR="004B6823" w:rsidRPr="00527108" w:rsidRDefault="004B6823" w:rsidP="00643A3C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527108">
                    <w:rPr>
                      <w:sz w:val="20"/>
                      <w:szCs w:val="20"/>
                      <w:lang w:val="kk-KZ"/>
                    </w:rPr>
                    <w:t>2,67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E9CFA06" w14:textId="77777777" w:rsidR="004B6823" w:rsidRPr="00527108" w:rsidRDefault="004B6823" w:rsidP="00643A3C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527108">
                    <w:rPr>
                      <w:sz w:val="20"/>
                      <w:szCs w:val="20"/>
                      <w:lang w:val="kk-KZ"/>
                    </w:rPr>
                    <w:t>75-79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14:paraId="4730A799" w14:textId="77777777" w:rsidR="004B6823" w:rsidRPr="00527108" w:rsidRDefault="004B6823" w:rsidP="00643A3C">
                  <w:pPr>
                    <w:rPr>
                      <w:rFonts w:eastAsia="Calibri"/>
                      <w:sz w:val="20"/>
                      <w:szCs w:val="20"/>
                      <w:lang w:val="kk-KZ" w:eastAsia="en-US"/>
                    </w:rPr>
                  </w:pPr>
                </w:p>
              </w:tc>
            </w:tr>
            <w:tr w:rsidR="004B6823" w:rsidRPr="00527108" w14:paraId="66296729" w14:textId="77777777" w:rsidTr="00643A3C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0B70450" w14:textId="77777777" w:rsidR="004B6823" w:rsidRPr="00527108" w:rsidRDefault="004B6823" w:rsidP="00643A3C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527108">
                    <w:rPr>
                      <w:sz w:val="20"/>
                      <w:szCs w:val="20"/>
                      <w:lang w:val="kk-KZ"/>
                    </w:rPr>
                    <w:t>С+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82D3817" w14:textId="77777777" w:rsidR="004B6823" w:rsidRPr="00527108" w:rsidRDefault="004B6823" w:rsidP="00643A3C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527108">
                    <w:rPr>
                      <w:sz w:val="20"/>
                      <w:szCs w:val="20"/>
                      <w:lang w:val="kk-KZ"/>
                    </w:rPr>
                    <w:t>2,33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9CDD20C" w14:textId="77777777" w:rsidR="004B6823" w:rsidRPr="00527108" w:rsidRDefault="004B6823" w:rsidP="00643A3C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527108">
                    <w:rPr>
                      <w:sz w:val="20"/>
                      <w:szCs w:val="20"/>
                      <w:lang w:val="kk-KZ"/>
                    </w:rPr>
                    <w:t>70-74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14:paraId="680014C3" w14:textId="77777777" w:rsidR="004B6823" w:rsidRPr="00527108" w:rsidRDefault="004B6823" w:rsidP="00643A3C">
                  <w:pPr>
                    <w:rPr>
                      <w:rFonts w:eastAsia="Calibri"/>
                      <w:sz w:val="20"/>
                      <w:szCs w:val="20"/>
                      <w:lang w:val="kk-KZ" w:eastAsia="en-US"/>
                    </w:rPr>
                  </w:pPr>
                </w:p>
              </w:tc>
            </w:tr>
            <w:tr w:rsidR="004B6823" w:rsidRPr="00527108" w14:paraId="1D6E7B83" w14:textId="77777777" w:rsidTr="00643A3C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67866E" w14:textId="77777777" w:rsidR="004B6823" w:rsidRPr="00527108" w:rsidRDefault="004B6823" w:rsidP="00643A3C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527108">
                    <w:rPr>
                      <w:sz w:val="20"/>
                      <w:szCs w:val="20"/>
                      <w:lang w:val="kk-KZ"/>
                    </w:rPr>
                    <w:t>С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79D116F" w14:textId="77777777" w:rsidR="004B6823" w:rsidRPr="00527108" w:rsidRDefault="004B6823" w:rsidP="00643A3C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527108">
                    <w:rPr>
                      <w:sz w:val="20"/>
                      <w:szCs w:val="20"/>
                      <w:lang w:val="kk-KZ"/>
                    </w:rPr>
                    <w:t>2,0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B2C99C" w14:textId="77777777" w:rsidR="004B6823" w:rsidRPr="00527108" w:rsidRDefault="004B6823" w:rsidP="00643A3C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527108">
                    <w:rPr>
                      <w:sz w:val="20"/>
                      <w:szCs w:val="20"/>
                      <w:lang w:val="kk-KZ"/>
                    </w:rPr>
                    <w:t>65-69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8ED29EE" w14:textId="77777777" w:rsidR="004B6823" w:rsidRPr="00527108" w:rsidRDefault="004B6823" w:rsidP="00643A3C">
                  <w:pPr>
                    <w:ind w:left="20"/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527108">
                    <w:rPr>
                      <w:sz w:val="20"/>
                      <w:szCs w:val="20"/>
                      <w:lang w:val="kk-KZ"/>
                    </w:rPr>
                    <w:t>Қанағаттанарлық</w:t>
                  </w:r>
                </w:p>
              </w:tc>
            </w:tr>
            <w:tr w:rsidR="004B6823" w:rsidRPr="00527108" w14:paraId="0A4F7F8F" w14:textId="77777777" w:rsidTr="00643A3C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2850138" w14:textId="77777777" w:rsidR="004B6823" w:rsidRPr="00527108" w:rsidRDefault="004B6823" w:rsidP="00643A3C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527108">
                    <w:rPr>
                      <w:sz w:val="20"/>
                      <w:szCs w:val="20"/>
                      <w:lang w:val="kk-KZ"/>
                    </w:rPr>
                    <w:t>С-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38C96C3" w14:textId="77777777" w:rsidR="004B6823" w:rsidRPr="00527108" w:rsidRDefault="004B6823" w:rsidP="00643A3C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527108">
                    <w:rPr>
                      <w:sz w:val="20"/>
                      <w:szCs w:val="20"/>
                      <w:lang w:val="kk-KZ"/>
                    </w:rPr>
                    <w:t>1,67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3809361" w14:textId="77777777" w:rsidR="004B6823" w:rsidRPr="00527108" w:rsidRDefault="004B6823" w:rsidP="00643A3C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527108">
                    <w:rPr>
                      <w:sz w:val="20"/>
                      <w:szCs w:val="20"/>
                      <w:lang w:val="kk-KZ"/>
                    </w:rPr>
                    <w:t>60-64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14:paraId="66A2B03A" w14:textId="77777777" w:rsidR="004B6823" w:rsidRPr="00527108" w:rsidRDefault="004B6823" w:rsidP="00643A3C">
                  <w:pPr>
                    <w:rPr>
                      <w:rFonts w:eastAsia="Calibri"/>
                      <w:sz w:val="20"/>
                      <w:szCs w:val="20"/>
                      <w:lang w:val="kk-KZ" w:eastAsia="en-US"/>
                    </w:rPr>
                  </w:pPr>
                </w:p>
              </w:tc>
            </w:tr>
            <w:tr w:rsidR="004B6823" w:rsidRPr="00527108" w14:paraId="03560EEA" w14:textId="77777777" w:rsidTr="00643A3C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6DD464D" w14:textId="77777777" w:rsidR="004B6823" w:rsidRPr="00527108" w:rsidRDefault="004B6823" w:rsidP="00643A3C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527108">
                    <w:rPr>
                      <w:sz w:val="20"/>
                      <w:szCs w:val="20"/>
                      <w:lang w:val="kk-KZ"/>
                    </w:rPr>
                    <w:t>D+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1DEB80A" w14:textId="77777777" w:rsidR="004B6823" w:rsidRPr="00527108" w:rsidRDefault="004B6823" w:rsidP="00643A3C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527108">
                    <w:rPr>
                      <w:sz w:val="20"/>
                      <w:szCs w:val="20"/>
                      <w:lang w:val="kk-KZ"/>
                    </w:rPr>
                    <w:t>1,33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84716B9" w14:textId="77777777" w:rsidR="004B6823" w:rsidRPr="00527108" w:rsidRDefault="004B6823" w:rsidP="00643A3C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527108">
                    <w:rPr>
                      <w:sz w:val="20"/>
                      <w:szCs w:val="20"/>
                      <w:lang w:val="kk-KZ"/>
                    </w:rPr>
                    <w:t>55-59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14:paraId="4A3F8ECC" w14:textId="77777777" w:rsidR="004B6823" w:rsidRPr="00527108" w:rsidRDefault="004B6823" w:rsidP="00643A3C">
                  <w:pPr>
                    <w:rPr>
                      <w:rFonts w:eastAsia="Calibri"/>
                      <w:sz w:val="20"/>
                      <w:szCs w:val="20"/>
                      <w:lang w:val="kk-KZ" w:eastAsia="en-US"/>
                    </w:rPr>
                  </w:pPr>
                </w:p>
              </w:tc>
            </w:tr>
            <w:tr w:rsidR="004B6823" w:rsidRPr="00527108" w14:paraId="10AF6DC9" w14:textId="77777777" w:rsidTr="00643A3C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786E294" w14:textId="77777777" w:rsidR="004B6823" w:rsidRPr="00527108" w:rsidRDefault="004B6823" w:rsidP="00643A3C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527108">
                    <w:rPr>
                      <w:sz w:val="20"/>
                      <w:szCs w:val="20"/>
                      <w:lang w:val="kk-KZ"/>
                    </w:rPr>
                    <w:t>D-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CAF0AC1" w14:textId="77777777" w:rsidR="004B6823" w:rsidRPr="00527108" w:rsidRDefault="004B6823" w:rsidP="00643A3C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527108">
                    <w:rPr>
                      <w:sz w:val="20"/>
                      <w:szCs w:val="20"/>
                      <w:lang w:val="kk-KZ"/>
                    </w:rPr>
                    <w:t>1,0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23C506D" w14:textId="77777777" w:rsidR="004B6823" w:rsidRPr="00527108" w:rsidRDefault="004B6823" w:rsidP="00643A3C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527108">
                    <w:rPr>
                      <w:sz w:val="20"/>
                      <w:szCs w:val="20"/>
                      <w:lang w:val="kk-KZ"/>
                    </w:rPr>
                    <w:t>50-54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14:paraId="6EE635EB" w14:textId="77777777" w:rsidR="004B6823" w:rsidRPr="00527108" w:rsidRDefault="004B6823" w:rsidP="00643A3C">
                  <w:pPr>
                    <w:rPr>
                      <w:rFonts w:eastAsia="Calibri"/>
                      <w:sz w:val="20"/>
                      <w:szCs w:val="20"/>
                      <w:lang w:val="kk-KZ" w:eastAsia="en-US"/>
                    </w:rPr>
                  </w:pPr>
                </w:p>
              </w:tc>
            </w:tr>
            <w:tr w:rsidR="004B6823" w:rsidRPr="00527108" w14:paraId="405FBDF0" w14:textId="77777777" w:rsidTr="00643A3C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51383C6" w14:textId="77777777" w:rsidR="004B6823" w:rsidRPr="00527108" w:rsidRDefault="004B6823" w:rsidP="00643A3C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527108">
                    <w:rPr>
                      <w:sz w:val="20"/>
                      <w:szCs w:val="20"/>
                      <w:lang w:val="kk-KZ"/>
                    </w:rPr>
                    <w:t>FX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8B30EE8" w14:textId="77777777" w:rsidR="004B6823" w:rsidRPr="00527108" w:rsidRDefault="004B6823" w:rsidP="00643A3C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527108">
                    <w:rPr>
                      <w:sz w:val="20"/>
                      <w:szCs w:val="20"/>
                      <w:lang w:val="kk-KZ"/>
                    </w:rPr>
                    <w:t>0,5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84FBB2B" w14:textId="77777777" w:rsidR="004B6823" w:rsidRPr="00527108" w:rsidRDefault="004B6823" w:rsidP="00643A3C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527108">
                    <w:rPr>
                      <w:sz w:val="20"/>
                      <w:szCs w:val="20"/>
                      <w:lang w:val="kk-KZ"/>
                    </w:rPr>
                    <w:t>25-49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5CC0EC7" w14:textId="77777777" w:rsidR="004B6823" w:rsidRPr="00527108" w:rsidRDefault="004B6823" w:rsidP="00643A3C">
                  <w:pPr>
                    <w:ind w:left="20"/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527108">
                    <w:rPr>
                      <w:sz w:val="20"/>
                      <w:szCs w:val="20"/>
                      <w:lang w:val="kk-KZ"/>
                    </w:rPr>
                    <w:t>Қанағаттанарлықсыз</w:t>
                  </w:r>
                </w:p>
              </w:tc>
            </w:tr>
            <w:tr w:rsidR="004B6823" w:rsidRPr="00527108" w14:paraId="075103B9" w14:textId="77777777" w:rsidTr="00643A3C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4066B44" w14:textId="77777777" w:rsidR="004B6823" w:rsidRPr="00527108" w:rsidRDefault="004B6823" w:rsidP="00643A3C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527108">
                    <w:rPr>
                      <w:sz w:val="20"/>
                      <w:szCs w:val="20"/>
                      <w:lang w:val="kk-KZ"/>
                    </w:rPr>
                    <w:t>F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54DE9B0" w14:textId="77777777" w:rsidR="004B6823" w:rsidRPr="00527108" w:rsidRDefault="004B6823" w:rsidP="00643A3C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527108">
                    <w:rPr>
                      <w:sz w:val="20"/>
                      <w:szCs w:val="20"/>
                      <w:lang w:val="kk-KZ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90B0AE9" w14:textId="77777777" w:rsidR="004B6823" w:rsidRPr="00527108" w:rsidRDefault="004B6823" w:rsidP="00643A3C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527108">
                    <w:rPr>
                      <w:sz w:val="20"/>
                      <w:szCs w:val="20"/>
                      <w:lang w:val="kk-KZ"/>
                    </w:rPr>
                    <w:t>0-24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14:paraId="47AE5DCB" w14:textId="77777777" w:rsidR="004B6823" w:rsidRPr="00527108" w:rsidRDefault="004B6823" w:rsidP="00643A3C">
                  <w:pPr>
                    <w:rPr>
                      <w:rFonts w:eastAsia="Calibri"/>
                      <w:sz w:val="20"/>
                      <w:szCs w:val="20"/>
                      <w:lang w:val="kk-KZ" w:eastAsia="en-US"/>
                    </w:rPr>
                  </w:pPr>
                </w:p>
              </w:tc>
            </w:tr>
          </w:tbl>
          <w:p w14:paraId="4A0894EA" w14:textId="77777777" w:rsidR="004B6823" w:rsidRPr="00527108" w:rsidRDefault="004B6823" w:rsidP="00643A3C">
            <w:pPr>
              <w:rPr>
                <w:rFonts w:eastAsia="Calibri"/>
                <w:sz w:val="20"/>
                <w:szCs w:val="20"/>
                <w:lang w:val="kk-KZ" w:eastAsia="en-US"/>
              </w:rPr>
            </w:pPr>
          </w:p>
          <w:p w14:paraId="4645C480" w14:textId="77777777" w:rsidR="004B6823" w:rsidRPr="00527108" w:rsidRDefault="004B6823" w:rsidP="00643A3C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</w:tbl>
    <w:p w14:paraId="230594A8" w14:textId="77777777" w:rsidR="004B6823" w:rsidRPr="00527108" w:rsidRDefault="004B6823" w:rsidP="004B6823">
      <w:pPr>
        <w:jc w:val="center"/>
        <w:rPr>
          <w:b/>
          <w:sz w:val="20"/>
          <w:szCs w:val="20"/>
          <w:lang w:val="kk-KZ"/>
        </w:rPr>
      </w:pPr>
      <w:r w:rsidRPr="00527108">
        <w:rPr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tbl>
      <w:tblPr>
        <w:tblStyle w:val="a3"/>
        <w:tblW w:w="10343" w:type="dxa"/>
        <w:jc w:val="center"/>
        <w:tblLayout w:type="fixed"/>
        <w:tblLook w:val="01E0" w:firstRow="1" w:lastRow="1" w:firstColumn="1" w:lastColumn="1" w:noHBand="0" w:noVBand="0"/>
      </w:tblPr>
      <w:tblGrid>
        <w:gridCol w:w="851"/>
        <w:gridCol w:w="7808"/>
        <w:gridCol w:w="817"/>
        <w:gridCol w:w="867"/>
      </w:tblGrid>
      <w:tr w:rsidR="004B6823" w:rsidRPr="00527108" w14:paraId="4653E256" w14:textId="77777777" w:rsidTr="00643A3C">
        <w:trPr>
          <w:trHeight w:val="711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24B897" w14:textId="77777777" w:rsidR="004B6823" w:rsidRPr="00527108" w:rsidRDefault="004B6823" w:rsidP="00643A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27108">
              <w:rPr>
                <w:sz w:val="20"/>
                <w:szCs w:val="20"/>
                <w:lang w:val="kk-KZ"/>
              </w:rPr>
              <w:t>Апта</w:t>
            </w:r>
          </w:p>
          <w:p w14:paraId="23CA3E3E" w14:textId="77777777" w:rsidR="004B6823" w:rsidRPr="00527108" w:rsidRDefault="004B6823" w:rsidP="00643A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20C28BA5" w14:textId="77777777" w:rsidR="004B6823" w:rsidRPr="00527108" w:rsidRDefault="004B6823" w:rsidP="00643A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3F87B" w14:textId="77777777" w:rsidR="004B6823" w:rsidRPr="00527108" w:rsidRDefault="004B6823" w:rsidP="00643A3C">
            <w:pPr>
              <w:snapToGrid w:val="0"/>
              <w:jc w:val="center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27108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1061B9" w14:textId="77777777" w:rsidR="004B6823" w:rsidRPr="00527108" w:rsidRDefault="004B6823" w:rsidP="00643A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527108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1C449" w14:textId="77777777" w:rsidR="004B6823" w:rsidRPr="00527108" w:rsidRDefault="004B6823" w:rsidP="00643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527108">
              <w:rPr>
                <w:sz w:val="20"/>
                <w:szCs w:val="20"/>
              </w:rPr>
              <w:t>Ең</w:t>
            </w:r>
            <w:proofErr w:type="spellEnd"/>
            <w:r w:rsidRPr="00527108">
              <w:rPr>
                <w:sz w:val="20"/>
                <w:szCs w:val="20"/>
              </w:rPr>
              <w:t xml:space="preserve"> </w:t>
            </w:r>
            <w:proofErr w:type="spellStart"/>
            <w:r w:rsidRPr="00527108">
              <w:rPr>
                <w:sz w:val="20"/>
                <w:szCs w:val="20"/>
              </w:rPr>
              <w:t>жоғары</w:t>
            </w:r>
            <w:proofErr w:type="spellEnd"/>
            <w:r w:rsidRPr="00527108">
              <w:rPr>
                <w:sz w:val="20"/>
                <w:szCs w:val="20"/>
              </w:rPr>
              <w:t xml:space="preserve"> балл</w:t>
            </w:r>
          </w:p>
        </w:tc>
      </w:tr>
      <w:tr w:rsidR="004B6823" w:rsidRPr="00527108" w14:paraId="210C413F" w14:textId="77777777" w:rsidTr="00643A3C">
        <w:trPr>
          <w:trHeight w:val="232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B1ED177" w14:textId="77777777" w:rsidR="004B6823" w:rsidRPr="00527108" w:rsidRDefault="004B6823" w:rsidP="00643A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2710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7C01" w14:textId="5CBEF358" w:rsidR="004B6823" w:rsidRPr="00036390" w:rsidRDefault="004B6823" w:rsidP="00036390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036390">
              <w:rPr>
                <w:rFonts w:ascii="Times New Roman" w:hAnsi="Times New Roman" w:cs="Times New Roman"/>
                <w:b/>
                <w:bCs/>
                <w:lang w:val="kk-KZ" w:eastAsia="ar-SA"/>
              </w:rPr>
              <w:t>Д.</w:t>
            </w:r>
            <w:r w:rsidRPr="0003639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36390" w:rsidRPr="00036390">
              <w:rPr>
                <w:rStyle w:val="y2iqfc"/>
                <w:rFonts w:ascii="Times New Roman" w:eastAsia="Calibri" w:hAnsi="Times New Roman" w:cs="Times New Roman"/>
                <w:color w:val="202124"/>
                <w:lang w:val="kk-KZ"/>
              </w:rPr>
              <w:t>Организм функцияларың реттеудің негізгі жүйелер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DFE78F" w14:textId="55EA083D" w:rsidR="004B6823" w:rsidRPr="0076707F" w:rsidRDefault="0076707F" w:rsidP="00643A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357CE" w14:textId="77777777" w:rsidR="004B6823" w:rsidRPr="00527108" w:rsidRDefault="004B6823" w:rsidP="00643A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B6823" w:rsidRPr="00527108" w14:paraId="2BD09713" w14:textId="77777777" w:rsidTr="00643A3C">
        <w:trPr>
          <w:trHeight w:val="278"/>
          <w:jc w:val="center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C555" w14:textId="77777777" w:rsidR="004B6823" w:rsidRPr="00527108" w:rsidRDefault="004B6823" w:rsidP="00643A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2379A" w14:textId="29042FB4" w:rsidR="004B6823" w:rsidRPr="00527108" w:rsidRDefault="004B6823" w:rsidP="002E1C29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E1C29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ПС. </w:t>
            </w:r>
            <w:r w:rsidR="00036390" w:rsidRPr="002E1C29">
              <w:rPr>
                <w:rStyle w:val="y2iqfc"/>
                <w:rFonts w:ascii="Times New Roman" w:eastAsia="Calibri" w:hAnsi="Times New Roman" w:cs="Times New Roman"/>
                <w:color w:val="202124"/>
                <w:lang w:val="kk-KZ"/>
              </w:rPr>
              <w:t xml:space="preserve">Функцияларды басқаруды ұйымдастыру принциптері.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0BF42D" w14:textId="77777777" w:rsidR="004B6823" w:rsidRPr="00527108" w:rsidRDefault="004B6823" w:rsidP="00643A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527108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32509" w14:textId="77777777" w:rsidR="004B6823" w:rsidRPr="00527108" w:rsidRDefault="004B6823" w:rsidP="00643A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27108">
              <w:rPr>
                <w:sz w:val="20"/>
                <w:szCs w:val="20"/>
                <w:lang w:val="kk-KZ"/>
              </w:rPr>
              <w:t>5</w:t>
            </w:r>
          </w:p>
        </w:tc>
      </w:tr>
      <w:tr w:rsidR="002E1C29" w:rsidRPr="00527108" w14:paraId="05D5631A" w14:textId="77777777" w:rsidTr="00643A3C">
        <w:trPr>
          <w:trHeight w:val="159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495994" w14:textId="77777777" w:rsidR="002E1C29" w:rsidRDefault="002E1C29" w:rsidP="00643A3C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C406E58" w14:textId="77777777" w:rsidR="002E1C29" w:rsidRPr="00527108" w:rsidRDefault="002E1C29" w:rsidP="00643A3C">
            <w:pPr>
              <w:jc w:val="center"/>
              <w:rPr>
                <w:sz w:val="20"/>
                <w:szCs w:val="20"/>
                <w:lang w:val="kk-KZ"/>
              </w:rPr>
            </w:pPr>
            <w:r w:rsidRPr="0052710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619E2" w14:textId="3A49203B" w:rsidR="002E1C29" w:rsidRPr="00527108" w:rsidRDefault="002E1C29" w:rsidP="00643A3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27108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527108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2E1C29">
              <w:rPr>
                <w:rStyle w:val="y2iqfc"/>
                <w:rFonts w:eastAsia="Calibri"/>
                <w:color w:val="202124"/>
                <w:sz w:val="20"/>
                <w:szCs w:val="20"/>
                <w:lang w:val="kk-KZ"/>
              </w:rPr>
              <w:t>Нейрогуморальды реттеудің негізгі принциптері. Кері байланыс принципі.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BCCF2" w14:textId="6A2A0263" w:rsidR="002E1C29" w:rsidRPr="0076707F" w:rsidRDefault="0076707F" w:rsidP="00643A3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20B3A" w14:textId="77777777" w:rsidR="002E1C29" w:rsidRPr="00527108" w:rsidRDefault="002E1C29" w:rsidP="00643A3C">
            <w:pPr>
              <w:jc w:val="center"/>
              <w:rPr>
                <w:sz w:val="20"/>
                <w:szCs w:val="20"/>
              </w:rPr>
            </w:pPr>
          </w:p>
        </w:tc>
      </w:tr>
      <w:tr w:rsidR="002E1C29" w:rsidRPr="002E1C29" w14:paraId="7BC65C2C" w14:textId="77777777" w:rsidTr="006E15CC">
        <w:trPr>
          <w:trHeight w:val="159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47844E" w14:textId="77777777" w:rsidR="002E1C29" w:rsidRPr="00527108" w:rsidRDefault="002E1C29" w:rsidP="00643A3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B9673" w14:textId="25E36185" w:rsidR="002E1C29" w:rsidRPr="00527108" w:rsidRDefault="002E1C29" w:rsidP="002E1C29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27108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2E1C29">
              <w:rPr>
                <w:bCs/>
                <w:sz w:val="20"/>
                <w:szCs w:val="20"/>
                <w:lang w:val="kk-KZ"/>
              </w:rPr>
              <w:t>Гу</w:t>
            </w:r>
            <w:r>
              <w:rPr>
                <w:bCs/>
                <w:sz w:val="20"/>
                <w:szCs w:val="20"/>
                <w:lang w:val="kk-KZ"/>
              </w:rPr>
              <w:t>моральды реттелудің негіздері. Эндокриндік жүйенің ф</w:t>
            </w:r>
            <w:r w:rsidRPr="00527108">
              <w:rPr>
                <w:bCs/>
                <w:sz w:val="20"/>
                <w:szCs w:val="20"/>
                <w:lang w:val="kk-KZ" w:eastAsia="ar-SA"/>
              </w:rPr>
              <w:t>изиология</w:t>
            </w:r>
            <w:r>
              <w:rPr>
                <w:bCs/>
                <w:sz w:val="20"/>
                <w:szCs w:val="20"/>
                <w:lang w:val="kk-KZ" w:eastAsia="ar-SA"/>
              </w:rPr>
              <w:t>с</w:t>
            </w:r>
            <w:r w:rsidRPr="00527108">
              <w:rPr>
                <w:bCs/>
                <w:sz w:val="20"/>
                <w:szCs w:val="20"/>
                <w:lang w:val="kk-KZ" w:eastAsia="ar-SA"/>
              </w:rPr>
              <w:t>ы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7AC1E" w14:textId="77777777" w:rsidR="002E1C29" w:rsidRPr="00527108" w:rsidRDefault="002E1C29" w:rsidP="00643A3C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52710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2DBC7" w14:textId="77777777" w:rsidR="002E1C29" w:rsidRPr="00527108" w:rsidRDefault="002E1C29" w:rsidP="00643A3C">
            <w:pPr>
              <w:jc w:val="center"/>
              <w:rPr>
                <w:sz w:val="20"/>
                <w:szCs w:val="20"/>
                <w:lang w:val="kk-KZ"/>
              </w:rPr>
            </w:pPr>
            <w:r w:rsidRPr="00527108">
              <w:rPr>
                <w:sz w:val="20"/>
                <w:szCs w:val="20"/>
                <w:lang w:val="kk-KZ"/>
              </w:rPr>
              <w:t>5</w:t>
            </w:r>
          </w:p>
        </w:tc>
      </w:tr>
      <w:tr w:rsidR="002E1C29" w:rsidRPr="002E1C29" w14:paraId="0DFAC9A7" w14:textId="77777777" w:rsidTr="00643A3C">
        <w:trPr>
          <w:trHeight w:val="159"/>
          <w:jc w:val="center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AFBF1" w14:textId="77777777" w:rsidR="002E1C29" w:rsidRPr="00527108" w:rsidRDefault="002E1C29" w:rsidP="00643A3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0573E" w14:textId="4923059F" w:rsidR="002E1C29" w:rsidRPr="00527108" w:rsidRDefault="002E1C29" w:rsidP="002E1C29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27108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МОӨЖ 1. </w:t>
            </w:r>
            <w:r w:rsidRPr="00527108">
              <w:rPr>
                <w:sz w:val="20"/>
                <w:szCs w:val="20"/>
                <w:shd w:val="clear" w:color="auto" w:fill="FFFFFF"/>
                <w:lang w:val="kk-KZ"/>
              </w:rPr>
              <w:t>МӨЖ 1  орындау бойынша консультация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FC7C0" w14:textId="77777777" w:rsidR="002E1C29" w:rsidRPr="00527108" w:rsidRDefault="002E1C29" w:rsidP="00643A3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F15FA" w14:textId="77777777" w:rsidR="002E1C29" w:rsidRPr="00527108" w:rsidRDefault="002E1C29" w:rsidP="00643A3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B6823" w:rsidRPr="002E1C29" w14:paraId="30444A0D" w14:textId="77777777" w:rsidTr="00643A3C">
        <w:trPr>
          <w:trHeight w:val="159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CAFFFF" w14:textId="77777777" w:rsidR="004B6823" w:rsidRPr="00527108" w:rsidRDefault="004B6823" w:rsidP="00643A3C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DCB7E6E" w14:textId="77777777" w:rsidR="004B6823" w:rsidRPr="00527108" w:rsidRDefault="004B6823" w:rsidP="00643A3C">
            <w:pPr>
              <w:jc w:val="center"/>
              <w:rPr>
                <w:sz w:val="20"/>
                <w:szCs w:val="20"/>
                <w:lang w:val="kk-KZ"/>
              </w:rPr>
            </w:pPr>
            <w:r w:rsidRPr="0052710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FC8F" w14:textId="77777777" w:rsidR="004B6823" w:rsidRPr="007A2137" w:rsidRDefault="004B6823" w:rsidP="00643A3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A213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A2137">
              <w:rPr>
                <w:bCs/>
                <w:sz w:val="20"/>
                <w:szCs w:val="20"/>
                <w:lang w:val="kk-KZ" w:eastAsia="ar-SA"/>
              </w:rPr>
              <w:t xml:space="preserve"> Гормондар, олардын құрылысы,  қасиеттері және жіктелуі</w:t>
            </w:r>
            <w:r w:rsidRPr="007A2137">
              <w:rPr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AF12" w14:textId="6E112557" w:rsidR="004B6823" w:rsidRPr="0076707F" w:rsidRDefault="0076707F" w:rsidP="00643A3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F3D6D" w14:textId="77777777" w:rsidR="004B6823" w:rsidRPr="002E1C29" w:rsidRDefault="004B6823" w:rsidP="00643A3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B6823" w:rsidRPr="00527108" w14:paraId="7D01E6A7" w14:textId="77777777" w:rsidTr="00643A3C">
        <w:trPr>
          <w:trHeight w:val="159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D9AB31" w14:textId="77777777" w:rsidR="004B6823" w:rsidRPr="00527108" w:rsidRDefault="004B6823" w:rsidP="00643A3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941CE" w14:textId="77777777" w:rsidR="004B6823" w:rsidRPr="007A2137" w:rsidRDefault="004B6823" w:rsidP="00643A3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A2137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7A2137">
              <w:rPr>
                <w:sz w:val="20"/>
                <w:szCs w:val="20"/>
                <w:lang w:val="kk-KZ"/>
              </w:rPr>
              <w:t>Гормон секрециясының түрлері және қанмен тасымалдану формалары. Гормон секрециясының жылдамдығы мен ырғағы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4EDB" w14:textId="77777777" w:rsidR="004B6823" w:rsidRPr="00527108" w:rsidRDefault="004B6823" w:rsidP="00643A3C">
            <w:pPr>
              <w:jc w:val="center"/>
              <w:rPr>
                <w:sz w:val="20"/>
                <w:szCs w:val="20"/>
                <w:lang w:val="kk-KZ"/>
              </w:rPr>
            </w:pPr>
            <w:r w:rsidRPr="0052710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40B4A" w14:textId="77777777" w:rsidR="004B6823" w:rsidRPr="00527108" w:rsidRDefault="004B6823" w:rsidP="00643A3C">
            <w:pPr>
              <w:jc w:val="center"/>
              <w:rPr>
                <w:sz w:val="20"/>
                <w:szCs w:val="20"/>
                <w:lang w:val="kk-KZ"/>
              </w:rPr>
            </w:pPr>
            <w:r w:rsidRPr="00527108">
              <w:rPr>
                <w:sz w:val="20"/>
                <w:szCs w:val="20"/>
                <w:lang w:val="kk-KZ"/>
              </w:rPr>
              <w:t>5</w:t>
            </w:r>
          </w:p>
        </w:tc>
      </w:tr>
      <w:tr w:rsidR="007A2137" w:rsidRPr="007A2137" w14:paraId="6DF506EA" w14:textId="77777777" w:rsidTr="00643A3C">
        <w:trPr>
          <w:jc w:val="center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E312107" w14:textId="77777777" w:rsidR="007A2137" w:rsidRDefault="007A2137" w:rsidP="00643A3C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4BBA5F0" w14:textId="77777777" w:rsidR="007A2137" w:rsidRPr="00527108" w:rsidRDefault="007A2137" w:rsidP="00643A3C">
            <w:pPr>
              <w:jc w:val="center"/>
              <w:rPr>
                <w:sz w:val="20"/>
                <w:szCs w:val="20"/>
                <w:lang w:val="kk-KZ"/>
              </w:rPr>
            </w:pPr>
            <w:r w:rsidRPr="00527108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9BF8D" w14:textId="4B0DDE77" w:rsidR="007A2137" w:rsidRPr="007A2137" w:rsidRDefault="007A2137" w:rsidP="007A2137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7A213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Д. </w:t>
            </w:r>
            <w:r w:rsidRPr="007A2137">
              <w:rPr>
                <w:rFonts w:ascii="Times New Roman" w:hAnsi="Times New Roman" w:cs="Times New Roman"/>
                <w:bCs/>
                <w:lang w:val="kk-KZ"/>
              </w:rPr>
              <w:t xml:space="preserve">Гормон рецепторлары. </w:t>
            </w:r>
            <w:r w:rsidRPr="007A2137">
              <w:rPr>
                <w:rFonts w:ascii="Times New Roman" w:hAnsi="Times New Roman" w:cs="Times New Roman"/>
                <w:lang w:val="kk-KZ"/>
              </w:rPr>
              <w:t>Рецепторлардың құрылысы мен функциялары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67C7B" w14:textId="7D3765F7" w:rsidR="007A2137" w:rsidRPr="0076707F" w:rsidRDefault="0076707F" w:rsidP="00643A3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2690E" w14:textId="77777777" w:rsidR="007A2137" w:rsidRPr="00527108" w:rsidRDefault="007A2137" w:rsidP="00643A3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A2137" w:rsidRPr="007A2137" w14:paraId="55D08DBF" w14:textId="77777777" w:rsidTr="00E77FA8">
        <w:trPr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172E20" w14:textId="77777777" w:rsidR="007A2137" w:rsidRPr="00527108" w:rsidRDefault="007A2137" w:rsidP="00643A3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169D9" w14:textId="1DB85743" w:rsidR="007A2137" w:rsidRPr="007A2137" w:rsidRDefault="007A2137" w:rsidP="007A2137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7A2137">
              <w:rPr>
                <w:rFonts w:ascii="Times New Roman" w:hAnsi="Times New Roman" w:cs="Times New Roman"/>
                <w:b/>
                <w:bCs/>
                <w:lang w:val="kk-KZ"/>
              </w:rPr>
              <w:t>ПС.</w:t>
            </w:r>
            <w:r w:rsidRPr="007A2137">
              <w:rPr>
                <w:rFonts w:ascii="Times New Roman" w:hAnsi="Times New Roman" w:cs="Times New Roman"/>
                <w:lang w:val="kk-KZ"/>
              </w:rPr>
              <w:t xml:space="preserve"> Нысана-жасушаларға г</w:t>
            </w:r>
            <w:r w:rsidRPr="007A2137">
              <w:rPr>
                <w:rStyle w:val="y2iqfc"/>
                <w:rFonts w:ascii="Times New Roman" w:eastAsia="Calibri" w:hAnsi="Times New Roman" w:cs="Times New Roman"/>
                <w:lang w:val="kk-KZ"/>
              </w:rPr>
              <w:t xml:space="preserve">ормондар арқылы ақпаратты </w:t>
            </w:r>
            <w:r>
              <w:rPr>
                <w:rStyle w:val="y2iqfc"/>
                <w:rFonts w:ascii="Times New Roman" w:eastAsia="Calibri" w:hAnsi="Times New Roman" w:cs="Times New Roman"/>
                <w:lang w:val="kk-KZ"/>
              </w:rPr>
              <w:t>беру</w:t>
            </w:r>
            <w:r w:rsidRPr="007A2137">
              <w:rPr>
                <w:rStyle w:val="y2iqfc"/>
                <w:rFonts w:ascii="Times New Roman" w:eastAsia="Calibri" w:hAnsi="Times New Roman" w:cs="Times New Roman"/>
                <w:lang w:val="kk-KZ"/>
              </w:rPr>
              <w:t xml:space="preserve"> түрлері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9D25" w14:textId="77777777" w:rsidR="007A2137" w:rsidRPr="00527108" w:rsidRDefault="007A2137" w:rsidP="00643A3C">
            <w:pPr>
              <w:jc w:val="center"/>
              <w:rPr>
                <w:sz w:val="20"/>
                <w:szCs w:val="20"/>
                <w:lang w:val="kk-KZ"/>
              </w:rPr>
            </w:pPr>
            <w:r w:rsidRPr="0052710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78330" w14:textId="77777777" w:rsidR="007A2137" w:rsidRPr="00527108" w:rsidRDefault="007A2137" w:rsidP="00643A3C">
            <w:pPr>
              <w:jc w:val="center"/>
              <w:rPr>
                <w:sz w:val="20"/>
                <w:szCs w:val="20"/>
                <w:lang w:val="kk-KZ"/>
              </w:rPr>
            </w:pPr>
            <w:r w:rsidRPr="00527108">
              <w:rPr>
                <w:sz w:val="20"/>
                <w:szCs w:val="20"/>
                <w:lang w:val="kk-KZ"/>
              </w:rPr>
              <w:t>5</w:t>
            </w:r>
          </w:p>
        </w:tc>
      </w:tr>
      <w:tr w:rsidR="007A2137" w:rsidRPr="007A2137" w14:paraId="0A5861FE" w14:textId="77777777" w:rsidTr="00643A3C">
        <w:trPr>
          <w:jc w:val="center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CAD1E" w14:textId="77777777" w:rsidR="007A2137" w:rsidRPr="00527108" w:rsidRDefault="007A2137" w:rsidP="00643A3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39C1" w14:textId="44199476" w:rsidR="007A2137" w:rsidRPr="007A2137" w:rsidRDefault="007A2137" w:rsidP="007A2137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A2137">
              <w:rPr>
                <w:b/>
                <w:sz w:val="20"/>
                <w:szCs w:val="20"/>
                <w:shd w:val="clear" w:color="auto" w:fill="FFFFFF"/>
                <w:lang w:val="kk-KZ"/>
              </w:rPr>
              <w:t>МОӨЖ 2.</w:t>
            </w:r>
            <w:r w:rsidRPr="007A2137">
              <w:rPr>
                <w:sz w:val="20"/>
                <w:szCs w:val="20"/>
                <w:lang w:val="kk-KZ"/>
              </w:rPr>
              <w:t xml:space="preserve"> </w:t>
            </w:r>
            <w:r w:rsidRPr="007A2137">
              <w:rPr>
                <w:bCs/>
                <w:sz w:val="20"/>
                <w:szCs w:val="20"/>
                <w:lang w:val="kk-KZ"/>
              </w:rPr>
              <w:t>МӨЖ 1</w:t>
            </w:r>
            <w:r w:rsidRPr="007A2137">
              <w:rPr>
                <w:sz w:val="20"/>
                <w:szCs w:val="20"/>
                <w:lang w:val="kk-KZ"/>
              </w:rPr>
              <w:t xml:space="preserve"> бойынша тапсырмаларды</w:t>
            </w:r>
            <w:r w:rsidRPr="007A2137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7A2137">
              <w:rPr>
                <w:sz w:val="20"/>
                <w:szCs w:val="20"/>
                <w:lang w:val="kk-KZ"/>
              </w:rPr>
              <w:t xml:space="preserve">қабылдау </w:t>
            </w:r>
            <w:r>
              <w:rPr>
                <w:sz w:val="20"/>
                <w:szCs w:val="20"/>
                <w:lang w:val="kk-KZ"/>
              </w:rPr>
              <w:t>–</w:t>
            </w:r>
            <w:r w:rsidRPr="007A2137">
              <w:rPr>
                <w:sz w:val="20"/>
                <w:szCs w:val="20"/>
                <w:lang w:val="kk-KZ"/>
              </w:rPr>
              <w:t xml:space="preserve"> Гормон</w:t>
            </w:r>
            <w:r>
              <w:rPr>
                <w:sz w:val="20"/>
                <w:szCs w:val="20"/>
                <w:lang w:val="kk-KZ"/>
              </w:rPr>
              <w:t xml:space="preserve">альды реттелудің молекулалық механизмдері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837F" w14:textId="77777777" w:rsidR="007A2137" w:rsidRPr="00527108" w:rsidRDefault="007A2137" w:rsidP="00643A3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F6591" w14:textId="246157A6" w:rsidR="007A2137" w:rsidRPr="007A2137" w:rsidRDefault="007A2137" w:rsidP="00643A3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</w:tr>
      <w:tr w:rsidR="004B6823" w:rsidRPr="001F115E" w14:paraId="37B9E6DC" w14:textId="77777777" w:rsidTr="00643A3C">
        <w:trPr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DAB2E7" w14:textId="77777777" w:rsidR="004B6823" w:rsidRPr="00527108" w:rsidRDefault="004B6823" w:rsidP="00643A3C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D0E0B94" w14:textId="77777777" w:rsidR="004B6823" w:rsidRPr="00527108" w:rsidRDefault="004B6823" w:rsidP="00643A3C">
            <w:pPr>
              <w:jc w:val="center"/>
              <w:rPr>
                <w:sz w:val="20"/>
                <w:szCs w:val="20"/>
                <w:lang w:val="kk-KZ"/>
              </w:rPr>
            </w:pPr>
            <w:r w:rsidRPr="00527108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076F" w14:textId="008A2059" w:rsidR="004B6823" w:rsidRPr="007A2137" w:rsidRDefault="004B6823" w:rsidP="00643A3C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7A2137">
              <w:rPr>
                <w:rFonts w:ascii="Times New Roman" w:hAnsi="Times New Roman" w:cs="Times New Roman"/>
                <w:b/>
                <w:bCs/>
                <w:lang w:val="kk-KZ" w:eastAsia="ar-SA"/>
              </w:rPr>
              <w:t>Д.</w:t>
            </w:r>
            <w:r w:rsidRPr="007A213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F115E" w:rsidRPr="00527108">
              <w:rPr>
                <w:rFonts w:ascii="Times New Roman" w:hAnsi="Times New Roman" w:cs="Times New Roman"/>
                <w:lang w:val="kk-KZ"/>
              </w:rPr>
              <w:t>Мембраналық рецепторлар арқылы гормоналды сигналдарды өткізу механизмі. Аденилатциклазалық жүйе</w:t>
            </w:r>
            <w:r w:rsidR="001F115E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1F115E" w:rsidRPr="00527108">
              <w:rPr>
                <w:rFonts w:ascii="Times New Roman" w:hAnsi="Times New Roman" w:cs="Times New Roman"/>
                <w:lang w:val="kk-KZ"/>
              </w:rPr>
              <w:t>Гуанилатциклазалық</w:t>
            </w:r>
            <w:r w:rsidR="001F115E">
              <w:rPr>
                <w:rFonts w:ascii="Times New Roman" w:hAnsi="Times New Roman" w:cs="Times New Roman"/>
                <w:lang w:val="kk-KZ"/>
              </w:rPr>
              <w:t xml:space="preserve"> жуйе.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CD88F" w14:textId="7AC5DC04" w:rsidR="004B6823" w:rsidRPr="0076707F" w:rsidRDefault="0076707F" w:rsidP="00643A3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CB85E" w14:textId="77777777" w:rsidR="004B6823" w:rsidRPr="00527108" w:rsidRDefault="004B6823" w:rsidP="00643A3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B6823" w:rsidRPr="001F115E" w14:paraId="0107FD93" w14:textId="77777777" w:rsidTr="00643A3C">
        <w:trPr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DA514C" w14:textId="77777777" w:rsidR="004B6823" w:rsidRPr="00527108" w:rsidRDefault="004B6823" w:rsidP="00643A3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DC678" w14:textId="37B318EA" w:rsidR="004B6823" w:rsidRPr="007A2137" w:rsidRDefault="004B6823" w:rsidP="001F115E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7A2137">
              <w:rPr>
                <w:rFonts w:ascii="Times New Roman" w:hAnsi="Times New Roman" w:cs="Times New Roman"/>
                <w:b/>
                <w:bCs/>
                <w:lang w:val="kk-KZ"/>
              </w:rPr>
              <w:t>ПС</w:t>
            </w:r>
            <w:r w:rsidRPr="001F115E">
              <w:rPr>
                <w:rFonts w:ascii="Times New Roman" w:hAnsi="Times New Roman" w:cs="Times New Roman"/>
                <w:b/>
                <w:bCs/>
                <w:lang w:val="kk-KZ"/>
              </w:rPr>
              <w:t xml:space="preserve">. </w:t>
            </w:r>
            <w:r w:rsidR="001F115E" w:rsidRPr="001F115E">
              <w:rPr>
                <w:rStyle w:val="y2iqfc"/>
                <w:rFonts w:ascii="Times New Roman" w:eastAsia="Calibri" w:hAnsi="Times New Roman" w:cs="Times New Roman"/>
                <w:color w:val="202124"/>
                <w:lang w:val="kk-KZ"/>
              </w:rPr>
              <w:t>Мембранамен байланысқан рецепторлардың түрлер</w:t>
            </w:r>
            <w:r w:rsidR="001F115E">
              <w:rPr>
                <w:rStyle w:val="y2iqfc"/>
                <w:rFonts w:ascii="Times New Roman" w:eastAsia="Calibri" w:hAnsi="Times New Roman" w:cs="Times New Roman"/>
                <w:color w:val="202124"/>
                <w:lang w:val="kk-KZ"/>
              </w:rPr>
              <w:t>і және олардың ерекшелікктері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3DF29" w14:textId="77777777" w:rsidR="004B6823" w:rsidRPr="00527108" w:rsidRDefault="004B6823" w:rsidP="00643A3C">
            <w:pPr>
              <w:jc w:val="center"/>
              <w:rPr>
                <w:sz w:val="20"/>
                <w:szCs w:val="20"/>
                <w:lang w:val="kk-KZ"/>
              </w:rPr>
            </w:pPr>
            <w:r w:rsidRPr="0052710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4DB25" w14:textId="77777777" w:rsidR="004B6823" w:rsidRPr="00527108" w:rsidRDefault="004B6823" w:rsidP="00643A3C">
            <w:pPr>
              <w:jc w:val="center"/>
              <w:rPr>
                <w:sz w:val="20"/>
                <w:szCs w:val="20"/>
                <w:lang w:val="kk-KZ"/>
              </w:rPr>
            </w:pPr>
            <w:r w:rsidRPr="00527108">
              <w:rPr>
                <w:sz w:val="20"/>
                <w:szCs w:val="20"/>
                <w:lang w:val="kk-KZ"/>
              </w:rPr>
              <w:t>5</w:t>
            </w:r>
          </w:p>
        </w:tc>
      </w:tr>
      <w:tr w:rsidR="0076707F" w:rsidRPr="001F115E" w14:paraId="3B7F4248" w14:textId="77777777" w:rsidTr="001F115E">
        <w:trPr>
          <w:trHeight w:val="195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A838D" w14:textId="77777777" w:rsidR="0076707F" w:rsidRDefault="0076707F" w:rsidP="00643A3C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DCCFD7D" w14:textId="77777777" w:rsidR="0076707F" w:rsidRPr="00527108" w:rsidRDefault="0076707F" w:rsidP="00643A3C">
            <w:pPr>
              <w:jc w:val="center"/>
              <w:rPr>
                <w:sz w:val="20"/>
                <w:szCs w:val="20"/>
                <w:lang w:val="kk-KZ"/>
              </w:rPr>
            </w:pPr>
            <w:r w:rsidRPr="00527108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589DE" w14:textId="042CAE17" w:rsidR="0076707F" w:rsidRPr="00527108" w:rsidRDefault="0076707F" w:rsidP="0076707F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F115E">
              <w:rPr>
                <w:b/>
                <w:sz w:val="20"/>
                <w:szCs w:val="20"/>
                <w:lang w:val="kk-KZ"/>
              </w:rPr>
              <w:t>Д.</w:t>
            </w:r>
            <w:r>
              <w:rPr>
                <w:sz w:val="20"/>
                <w:szCs w:val="20"/>
                <w:lang w:val="kk-KZ"/>
              </w:rPr>
              <w:t xml:space="preserve"> Гормондардың ф</w:t>
            </w:r>
            <w:r w:rsidRPr="001F115E">
              <w:rPr>
                <w:bCs/>
                <w:iCs/>
                <w:color w:val="000000"/>
                <w:sz w:val="20"/>
                <w:szCs w:val="20"/>
                <w:lang w:val="kk-KZ"/>
              </w:rPr>
              <w:t>осфоинозитид</w:t>
            </w:r>
            <w:r>
              <w:rPr>
                <w:bCs/>
                <w:iCs/>
                <w:color w:val="000000"/>
                <w:sz w:val="20"/>
                <w:szCs w:val="20"/>
                <w:lang w:val="kk-KZ"/>
              </w:rPr>
              <w:t>ті әсер ету механизмі ж</w:t>
            </w:r>
            <w:r w:rsidRPr="00527108">
              <w:rPr>
                <w:sz w:val="20"/>
                <w:szCs w:val="20"/>
                <w:lang w:val="kk-KZ"/>
              </w:rPr>
              <w:t>әне Са-кальмодулин жүйелері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26BAE0" w14:textId="1238DCB2" w:rsidR="0076707F" w:rsidRPr="0076707F" w:rsidRDefault="0076707F" w:rsidP="00643A3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C0A2D" w14:textId="77777777" w:rsidR="0076707F" w:rsidRPr="001F115E" w:rsidRDefault="0076707F" w:rsidP="00643A3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6707F" w:rsidRPr="001F115E" w14:paraId="28A44D6A" w14:textId="77777777" w:rsidTr="00280C6A">
        <w:trPr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1E8725" w14:textId="77777777" w:rsidR="0076707F" w:rsidRPr="00527108" w:rsidRDefault="0076707F" w:rsidP="00643A3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358C0" w14:textId="129ECB36" w:rsidR="0076707F" w:rsidRPr="00527108" w:rsidRDefault="0076707F" w:rsidP="001F115E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A2137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Pr="001F115E">
              <w:rPr>
                <w:b/>
                <w:bCs/>
                <w:sz w:val="20"/>
                <w:szCs w:val="20"/>
                <w:lang w:val="kk-KZ"/>
              </w:rPr>
              <w:t>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D230BE">
              <w:rPr>
                <w:sz w:val="20"/>
                <w:szCs w:val="20"/>
              </w:rPr>
              <w:t>Гормон</w:t>
            </w:r>
            <w:r>
              <w:rPr>
                <w:sz w:val="20"/>
                <w:szCs w:val="20"/>
                <w:lang w:val="kk-KZ"/>
              </w:rPr>
              <w:t xml:space="preserve">дар және ферментативтік активтілігі бар </w:t>
            </w:r>
            <w:r w:rsidRPr="00D230BE">
              <w:rPr>
                <w:sz w:val="20"/>
                <w:szCs w:val="20"/>
              </w:rPr>
              <w:t>рецептор</w:t>
            </w:r>
            <w:r>
              <w:rPr>
                <w:sz w:val="20"/>
                <w:szCs w:val="20"/>
                <w:lang w:val="kk-KZ"/>
              </w:rPr>
              <w:t>лар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E0B46F" w14:textId="77777777" w:rsidR="0076707F" w:rsidRPr="00527108" w:rsidRDefault="0076707F" w:rsidP="00643A3C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52710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6FBBE" w14:textId="77777777" w:rsidR="0076707F" w:rsidRPr="00527108" w:rsidRDefault="0076707F" w:rsidP="00643A3C">
            <w:pPr>
              <w:jc w:val="center"/>
              <w:rPr>
                <w:sz w:val="20"/>
                <w:szCs w:val="20"/>
                <w:lang w:val="kk-KZ"/>
              </w:rPr>
            </w:pPr>
            <w:r w:rsidRPr="00527108">
              <w:rPr>
                <w:sz w:val="20"/>
                <w:szCs w:val="20"/>
                <w:lang w:val="kk-KZ"/>
              </w:rPr>
              <w:t>5</w:t>
            </w:r>
          </w:p>
        </w:tc>
      </w:tr>
      <w:tr w:rsidR="0076707F" w:rsidRPr="001F115E" w14:paraId="137734FB" w14:textId="77777777" w:rsidTr="001F115E">
        <w:trPr>
          <w:jc w:val="center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988DA" w14:textId="77777777" w:rsidR="0076707F" w:rsidRPr="00527108" w:rsidRDefault="0076707F" w:rsidP="00643A3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ED1C" w14:textId="7928445D" w:rsidR="0076707F" w:rsidRPr="007A2137" w:rsidRDefault="0076707F" w:rsidP="0076707F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27108">
              <w:rPr>
                <w:b/>
                <w:sz w:val="20"/>
                <w:szCs w:val="20"/>
                <w:shd w:val="clear" w:color="auto" w:fill="FFFFFF"/>
                <w:lang w:val="kk-KZ"/>
              </w:rPr>
              <w:t>МОӨЖ 3.</w:t>
            </w:r>
            <w:r w:rsidRPr="00527108">
              <w:rPr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Бақылау жұмысты </w:t>
            </w:r>
            <w:r w:rsidRPr="00527108">
              <w:rPr>
                <w:sz w:val="20"/>
                <w:szCs w:val="20"/>
                <w:shd w:val="clear" w:color="auto" w:fill="FFFFFF"/>
                <w:lang w:val="kk-KZ"/>
              </w:rPr>
              <w:t>орындау бойынша консультация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7C23D1" w14:textId="77777777" w:rsidR="0076707F" w:rsidRPr="00527108" w:rsidRDefault="0076707F" w:rsidP="00643A3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B7D6" w14:textId="77777777" w:rsidR="0076707F" w:rsidRPr="00527108" w:rsidRDefault="0076707F" w:rsidP="00643A3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B6823" w:rsidRPr="001F115E" w14:paraId="547ADAB5" w14:textId="77777777" w:rsidTr="00643A3C">
        <w:trPr>
          <w:trHeight w:val="134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3AA77C" w14:textId="77777777" w:rsidR="004B6823" w:rsidRPr="001F115E" w:rsidRDefault="004B6823" w:rsidP="00643A3C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F3820ED" w14:textId="77777777" w:rsidR="004B6823" w:rsidRPr="00527108" w:rsidRDefault="004B6823" w:rsidP="00643A3C">
            <w:pPr>
              <w:jc w:val="center"/>
              <w:rPr>
                <w:sz w:val="20"/>
                <w:szCs w:val="20"/>
                <w:lang w:val="kk-KZ"/>
              </w:rPr>
            </w:pPr>
            <w:r w:rsidRPr="001F115E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1EFC" w14:textId="6E6F16D8" w:rsidR="004B6823" w:rsidRPr="00527108" w:rsidRDefault="0076707F" w:rsidP="0076707F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6707F">
              <w:rPr>
                <w:b/>
                <w:sz w:val="20"/>
                <w:szCs w:val="20"/>
                <w:lang w:val="kk-KZ"/>
              </w:rPr>
              <w:t>Д.</w:t>
            </w:r>
            <w:r>
              <w:rPr>
                <w:sz w:val="20"/>
                <w:szCs w:val="20"/>
                <w:lang w:val="kk-KZ"/>
              </w:rPr>
              <w:t xml:space="preserve"> Го</w:t>
            </w:r>
            <w:r w:rsidRPr="00527108">
              <w:rPr>
                <w:sz w:val="20"/>
                <w:szCs w:val="20"/>
                <w:lang w:val="kk-KZ"/>
              </w:rPr>
              <w:t>рмондар</w:t>
            </w:r>
            <w:r>
              <w:rPr>
                <w:sz w:val="20"/>
                <w:szCs w:val="20"/>
                <w:lang w:val="kk-KZ"/>
              </w:rPr>
              <w:t xml:space="preserve">дың клеткаішілік </w:t>
            </w:r>
            <w:r w:rsidRPr="00527108">
              <w:rPr>
                <w:sz w:val="20"/>
                <w:szCs w:val="20"/>
                <w:lang w:val="kk-KZ"/>
              </w:rPr>
              <w:t>әсер ету механизмдері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3558D4" w14:textId="3ED325B0" w:rsidR="004B6823" w:rsidRPr="0076707F" w:rsidRDefault="0076707F" w:rsidP="00643A3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D8818" w14:textId="77777777" w:rsidR="004B6823" w:rsidRPr="00527108" w:rsidRDefault="004B6823" w:rsidP="00643A3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B6823" w:rsidRPr="001F115E" w14:paraId="3897D534" w14:textId="77777777" w:rsidTr="00643A3C">
        <w:trPr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25315E" w14:textId="77777777" w:rsidR="004B6823" w:rsidRPr="001F115E" w:rsidRDefault="004B6823" w:rsidP="00643A3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38DEF" w14:textId="70F8943D" w:rsidR="004B6823" w:rsidRPr="001F115E" w:rsidRDefault="004B6823" w:rsidP="00643A3C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F115E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Pr="00527108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1F115E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76707F" w:rsidRPr="00527108">
              <w:rPr>
                <w:sz w:val="20"/>
                <w:szCs w:val="20"/>
                <w:lang w:val="kk-KZ"/>
              </w:rPr>
              <w:t>Гормондар мен нейромедиаторлардың әсерінен мембраналардың өткізгіштігінің өзгеруі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8D8CC" w14:textId="77777777" w:rsidR="004B6823" w:rsidRPr="00527108" w:rsidRDefault="004B6823" w:rsidP="00643A3C">
            <w:pPr>
              <w:jc w:val="center"/>
              <w:rPr>
                <w:sz w:val="20"/>
                <w:szCs w:val="20"/>
                <w:lang w:val="kk-KZ"/>
              </w:rPr>
            </w:pPr>
            <w:r w:rsidRPr="0052710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1F52F" w14:textId="77777777" w:rsidR="004B6823" w:rsidRPr="00527108" w:rsidRDefault="004B6823" w:rsidP="00643A3C">
            <w:pPr>
              <w:jc w:val="center"/>
              <w:rPr>
                <w:sz w:val="20"/>
                <w:szCs w:val="20"/>
                <w:lang w:val="kk-KZ"/>
              </w:rPr>
            </w:pPr>
            <w:r w:rsidRPr="00527108">
              <w:rPr>
                <w:sz w:val="20"/>
                <w:szCs w:val="20"/>
                <w:lang w:val="kk-KZ"/>
              </w:rPr>
              <w:t>5</w:t>
            </w:r>
          </w:p>
        </w:tc>
      </w:tr>
      <w:tr w:rsidR="004B6823" w:rsidRPr="00527108" w14:paraId="6CCE3E5F" w14:textId="77777777" w:rsidTr="00643A3C">
        <w:trPr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DB1085" w14:textId="77777777" w:rsidR="004B6823" w:rsidRPr="001F115E" w:rsidRDefault="004B6823" w:rsidP="00643A3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595FB" w14:textId="77777777" w:rsidR="004B6823" w:rsidRPr="001F115E" w:rsidRDefault="004B6823" w:rsidP="00643A3C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27108">
              <w:rPr>
                <w:b/>
                <w:sz w:val="20"/>
                <w:szCs w:val="20"/>
                <w:shd w:val="clear" w:color="auto" w:fill="FFFFFF"/>
                <w:lang w:val="kk-KZ"/>
              </w:rPr>
              <w:t>Бақылау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7ABF4" w14:textId="77777777" w:rsidR="004B6823" w:rsidRPr="00527108" w:rsidRDefault="004B6823" w:rsidP="00643A3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C8D86" w14:textId="77777777" w:rsidR="004B6823" w:rsidRPr="00527108" w:rsidRDefault="004B6823" w:rsidP="00643A3C">
            <w:pPr>
              <w:jc w:val="center"/>
              <w:rPr>
                <w:sz w:val="20"/>
                <w:szCs w:val="20"/>
                <w:lang w:val="kk-KZ"/>
              </w:rPr>
            </w:pPr>
            <w:r w:rsidRPr="00527108">
              <w:rPr>
                <w:sz w:val="20"/>
                <w:szCs w:val="20"/>
                <w:lang w:val="kk-KZ"/>
              </w:rPr>
              <w:t>30</w:t>
            </w:r>
          </w:p>
        </w:tc>
      </w:tr>
      <w:tr w:rsidR="004B6823" w:rsidRPr="00527108" w14:paraId="63C9FD8A" w14:textId="77777777" w:rsidTr="00643A3C">
        <w:trPr>
          <w:jc w:val="center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BA38B" w14:textId="77777777" w:rsidR="004B6823" w:rsidRPr="00527108" w:rsidRDefault="004B6823" w:rsidP="00643A3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DEE06" w14:textId="77777777" w:rsidR="004B6823" w:rsidRPr="00527108" w:rsidRDefault="004B6823" w:rsidP="00643A3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527108">
              <w:rPr>
                <w:b/>
                <w:sz w:val="20"/>
                <w:szCs w:val="20"/>
                <w:lang w:val="kk-KZ"/>
              </w:rPr>
              <w:t>АБ</w:t>
            </w:r>
            <w:r w:rsidRPr="00527108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156EA" w14:textId="77777777" w:rsidR="004B6823" w:rsidRPr="00527108" w:rsidRDefault="004B6823" w:rsidP="00643A3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016DD" w14:textId="77777777" w:rsidR="004B6823" w:rsidRPr="00527108" w:rsidRDefault="004B6823" w:rsidP="00643A3C">
            <w:pPr>
              <w:jc w:val="center"/>
              <w:rPr>
                <w:sz w:val="20"/>
                <w:szCs w:val="20"/>
                <w:lang w:val="kk-KZ"/>
              </w:rPr>
            </w:pPr>
            <w:r w:rsidRPr="00527108">
              <w:rPr>
                <w:sz w:val="20"/>
                <w:szCs w:val="20"/>
                <w:lang w:val="kk-KZ"/>
              </w:rPr>
              <w:t>100</w:t>
            </w:r>
          </w:p>
        </w:tc>
      </w:tr>
    </w:tbl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803"/>
        <w:gridCol w:w="846"/>
        <w:gridCol w:w="855"/>
      </w:tblGrid>
      <w:tr w:rsidR="00483A0E" w:rsidRPr="003C5AAF" w14:paraId="30135378" w14:textId="77777777" w:rsidTr="00125FCF">
        <w:trPr>
          <w:jc w:val="center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BC83A6" w14:textId="77777777" w:rsidR="00483A0E" w:rsidRPr="003C5AAF" w:rsidRDefault="00483A0E" w:rsidP="00483A0E">
            <w:pPr>
              <w:jc w:val="center"/>
              <w:rPr>
                <w:sz w:val="20"/>
                <w:szCs w:val="20"/>
                <w:highlight w:val="green"/>
                <w:lang w:val="kk-KZ"/>
              </w:rPr>
            </w:pPr>
            <w:r w:rsidRPr="00D230BE">
              <w:rPr>
                <w:b/>
                <w:sz w:val="20"/>
                <w:szCs w:val="20"/>
                <w:lang w:val="kk-KZ"/>
              </w:rPr>
              <w:t>Модуль 2</w:t>
            </w:r>
            <w:r>
              <w:t xml:space="preserve"> </w:t>
            </w:r>
            <w:r w:rsidRPr="00656911">
              <w:rPr>
                <w:b/>
                <w:sz w:val="20"/>
                <w:szCs w:val="20"/>
                <w:lang w:val="kk-KZ"/>
              </w:rPr>
              <w:t>Эукариоттық ген экспрессиясының молекулалық механизмдері</w:t>
            </w:r>
          </w:p>
        </w:tc>
      </w:tr>
      <w:tr w:rsidR="00483A0E" w:rsidRPr="00CE6A27" w14:paraId="5F603A3A" w14:textId="77777777" w:rsidTr="00125FCF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75E61A" w14:textId="77777777" w:rsidR="00483A0E" w:rsidRDefault="00483A0E" w:rsidP="00483A0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96688" w14:textId="77777777" w:rsidR="00483A0E" w:rsidRPr="00CE6A27" w:rsidRDefault="00483A0E" w:rsidP="00483A0E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CE6A27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Д8.</w:t>
            </w:r>
            <w:r w:rsidRPr="00CE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Эукариоттарда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ген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экспрессиясының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реттелуі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F6F9B" w14:textId="77777777" w:rsidR="00483A0E" w:rsidRPr="00CE6A27" w:rsidRDefault="00483A0E" w:rsidP="004275F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9856C" w14:textId="77777777" w:rsidR="00483A0E" w:rsidRPr="00CE6A27" w:rsidRDefault="00483A0E" w:rsidP="004275F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83A0E" w:rsidRPr="00CE6A27" w14:paraId="45DA395B" w14:textId="77777777" w:rsidTr="00125FCF">
        <w:trPr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A6B38B" w14:textId="77777777" w:rsidR="00483A0E" w:rsidRDefault="00483A0E" w:rsidP="00483A0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28142" w14:textId="77777777" w:rsidR="00483A0E" w:rsidRPr="00CE6A27" w:rsidRDefault="00483A0E" w:rsidP="00483A0E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6A2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ПС8. </w:t>
            </w:r>
            <w:r w:rsidRPr="00CE6A27">
              <w:rPr>
                <w:rFonts w:ascii="Times New Roman" w:hAnsi="Times New Roman"/>
                <w:sz w:val="20"/>
                <w:szCs w:val="20"/>
                <w:lang w:val="kk-KZ"/>
              </w:rPr>
              <w:t>Эукариоттық гендердің реттелуінің күрделілігі. Эукариоттық гендердің реттелу кезеңдері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5AFCC" w14:textId="77777777" w:rsidR="00483A0E" w:rsidRPr="00CE6A27" w:rsidRDefault="00483A0E" w:rsidP="004275F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F163" w14:textId="77777777" w:rsidR="00483A0E" w:rsidRPr="00CE6A27" w:rsidRDefault="00483A0E" w:rsidP="004275F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</w:tr>
      <w:tr w:rsidR="00483A0E" w14:paraId="6CB18204" w14:textId="77777777" w:rsidTr="00125FCF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D74275" w14:textId="77777777" w:rsidR="00483A0E" w:rsidRDefault="00483A0E" w:rsidP="00483A0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D59A5" w14:textId="77777777" w:rsidR="00483A0E" w:rsidRPr="00CE6A27" w:rsidRDefault="00483A0E" w:rsidP="00483A0E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4F24B" w14:textId="77777777" w:rsidR="00483A0E" w:rsidRDefault="00483A0E" w:rsidP="004275F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021E8" w14:textId="77777777" w:rsidR="00483A0E" w:rsidRDefault="00483A0E" w:rsidP="004275F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83A0E" w:rsidRPr="00CE6A27" w14:paraId="6D868123" w14:textId="77777777" w:rsidTr="00125FCF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D5D141" w14:textId="77777777" w:rsidR="00483A0E" w:rsidRDefault="00483A0E" w:rsidP="00483A0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9A9EA" w14:textId="77777777" w:rsidR="00483A0E" w:rsidRPr="00CE6A27" w:rsidRDefault="00483A0E" w:rsidP="00483A0E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6A2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Д9.</w:t>
            </w:r>
            <w:r w:rsidRPr="00CE6A2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Эукариоттық гендердің гормондар арқылы реттелуі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8673A" w14:textId="77777777" w:rsidR="00483A0E" w:rsidRPr="00CE6A27" w:rsidRDefault="00483A0E" w:rsidP="004275F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CE127" w14:textId="77777777" w:rsidR="00483A0E" w:rsidRPr="00CE6A27" w:rsidRDefault="00483A0E" w:rsidP="004275F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83A0E" w:rsidRPr="00CE6A27" w14:paraId="04D43F19" w14:textId="77777777" w:rsidTr="00125FCF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C15122D" w14:textId="77777777" w:rsidR="00483A0E" w:rsidRDefault="00483A0E" w:rsidP="00483A0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728EE" w14:textId="77777777" w:rsidR="00483A0E" w:rsidRPr="00CE6A27" w:rsidRDefault="00483A0E" w:rsidP="00483A0E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6A2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ПС9. </w:t>
            </w:r>
            <w:r w:rsidRPr="00CE6A27">
              <w:rPr>
                <w:rFonts w:ascii="Times New Roman" w:hAnsi="Times New Roman"/>
                <w:sz w:val="20"/>
                <w:szCs w:val="20"/>
                <w:lang w:val="kk-KZ"/>
              </w:rPr>
              <w:t>Стероидты гормондар арқылы эукариоттық гендердің реттелуі</w:t>
            </w:r>
          </w:p>
          <w:p w14:paraId="239A1179" w14:textId="77777777" w:rsidR="00483A0E" w:rsidRPr="00CE6A27" w:rsidRDefault="00483A0E" w:rsidP="00483A0E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Эукариоттық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гендердің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белок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гормондарымен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реттелуі</w:t>
            </w:r>
            <w:proofErr w:type="spell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D0EB8" w14:textId="77777777" w:rsidR="00483A0E" w:rsidRPr="00CE6A27" w:rsidRDefault="00483A0E" w:rsidP="004275F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A98C9" w14:textId="77777777" w:rsidR="00483A0E" w:rsidRPr="00CE6A27" w:rsidRDefault="00483A0E" w:rsidP="004275F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</w:tr>
      <w:tr w:rsidR="00483A0E" w:rsidRPr="00CE6A27" w14:paraId="7DBD4044" w14:textId="77777777" w:rsidTr="00125FCF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D856118" w14:textId="77777777" w:rsidR="00483A0E" w:rsidRDefault="00483A0E" w:rsidP="00483A0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ACCB4" w14:textId="77777777" w:rsidR="00483A0E" w:rsidRPr="00CE6A27" w:rsidRDefault="00483A0E" w:rsidP="00483A0E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CE6A2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МОӨЖ 4. МӨЖ</w:t>
            </w:r>
            <w:r w:rsidRPr="00CE6A27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 тапсырмалары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н</w:t>
            </w:r>
            <w:r w:rsidRPr="00CE6A27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орындау бойынша кеңес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C0051" w14:textId="77777777" w:rsidR="00483A0E" w:rsidRPr="00CE6A27" w:rsidRDefault="00483A0E" w:rsidP="004275F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DE9F" w14:textId="77777777" w:rsidR="00483A0E" w:rsidRPr="00CE6A27" w:rsidRDefault="00483A0E" w:rsidP="004275F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83A0E" w:rsidRPr="00CE6A27" w14:paraId="5A179E3D" w14:textId="77777777" w:rsidTr="00125FCF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576DFB" w14:textId="77777777" w:rsidR="00483A0E" w:rsidRDefault="00483A0E" w:rsidP="00483A0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32B00" w14:textId="77777777" w:rsidR="00483A0E" w:rsidRPr="00CE6A27" w:rsidRDefault="00483A0E" w:rsidP="00483A0E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E6A2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МӨЖ 2 тапсырмалары:</w:t>
            </w:r>
          </w:p>
          <w:p w14:paraId="6A32F4F6" w14:textId="55BFB76E" w:rsidR="00483A0E" w:rsidRPr="00CE6A27" w:rsidRDefault="00483A0E" w:rsidP="00483A0E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E6A27">
              <w:rPr>
                <w:rFonts w:ascii="Times New Roman" w:hAnsi="Times New Roman"/>
                <w:sz w:val="20"/>
                <w:szCs w:val="20"/>
                <w:lang w:val="kk-KZ"/>
              </w:rPr>
              <w:t>мРНҚ, рРНҚ және тРНҚ синтезі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Pr="00CE6A27">
              <w:rPr>
                <w:rFonts w:ascii="Times New Roman" w:hAnsi="Times New Roman"/>
                <w:sz w:val="20"/>
                <w:szCs w:val="20"/>
                <w:lang w:val="kk-KZ"/>
              </w:rPr>
              <w:t>мРНҚ процессингі - мРНҚ кэптелуі және мРНҚ сплайсингіндегі Pol II РНҚ рөлі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Pr="00CE6A27">
              <w:rPr>
                <w:rFonts w:ascii="Times New Roman" w:hAnsi="Times New Roman"/>
                <w:sz w:val="20"/>
                <w:szCs w:val="20"/>
                <w:lang w:val="kk-KZ"/>
              </w:rPr>
              <w:t>мРНҚ процессингі – Pol II РНҚ-ның полиаденилденудегі және мРНҚ редакциясындағы рөлі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Pr="00CE6A27">
              <w:rPr>
                <w:rFonts w:ascii="Times New Roman" w:hAnsi="Times New Roman"/>
                <w:sz w:val="20"/>
                <w:szCs w:val="20"/>
                <w:lang w:val="kk-KZ"/>
              </w:rPr>
              <w:t>Pol I РНҚ транскрипциялық реттелуі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Pr="00CE6A27">
              <w:rPr>
                <w:rFonts w:ascii="Times New Roman" w:hAnsi="Times New Roman"/>
                <w:sz w:val="20"/>
                <w:szCs w:val="20"/>
                <w:lang w:val="kk-KZ"/>
              </w:rPr>
              <w:t>Pol III РНҚ транскрипциялық реттелуі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6399" w14:textId="77777777" w:rsidR="00483A0E" w:rsidRPr="00CE6A27" w:rsidRDefault="00483A0E" w:rsidP="004275F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5C370" w14:textId="77777777" w:rsidR="00483A0E" w:rsidRPr="00CE6A27" w:rsidRDefault="00483A0E" w:rsidP="004275F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83A0E" w:rsidRPr="00CE6A27" w14:paraId="76D4AB23" w14:textId="77777777" w:rsidTr="00125FCF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E8258" w14:textId="77777777" w:rsidR="00483A0E" w:rsidRDefault="00483A0E" w:rsidP="00483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B514B" w14:textId="77777777" w:rsidR="00483A0E" w:rsidRPr="00CE6A27" w:rsidRDefault="00483A0E" w:rsidP="00483A0E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6A27">
              <w:rPr>
                <w:rFonts w:ascii="Times New Roman" w:hAnsi="Times New Roman"/>
                <w:b/>
                <w:sz w:val="20"/>
                <w:szCs w:val="20"/>
              </w:rPr>
              <w:t>Д10.</w:t>
            </w:r>
            <w:r w:rsidRPr="00CE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Эукариоттық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гендерді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реттеудегі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хроматиндің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рөлі</w:t>
            </w:r>
            <w:proofErr w:type="spell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9698" w14:textId="77777777" w:rsidR="00483A0E" w:rsidRPr="00CE6A27" w:rsidRDefault="00483A0E" w:rsidP="004275F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011B8" w14:textId="77777777" w:rsidR="00483A0E" w:rsidRPr="00CE6A27" w:rsidRDefault="00483A0E" w:rsidP="004275F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A0E" w:rsidRPr="00CE6A27" w14:paraId="2CF86FC1" w14:textId="77777777" w:rsidTr="00125FCF">
        <w:trPr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6621D" w14:textId="77777777" w:rsidR="00483A0E" w:rsidRPr="009F16CA" w:rsidRDefault="00483A0E" w:rsidP="00483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59E70" w14:textId="0F2AC851" w:rsidR="00483A0E" w:rsidRPr="00CE6A27" w:rsidRDefault="00483A0E" w:rsidP="00483A0E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6A27">
              <w:rPr>
                <w:rFonts w:ascii="Times New Roman" w:hAnsi="Times New Roman"/>
                <w:b/>
                <w:sz w:val="20"/>
                <w:szCs w:val="20"/>
              </w:rPr>
              <w:t xml:space="preserve">ПС10.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Эукариоттық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гендердің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реттелуіндегі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хроматиннің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рөлі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Эукариоттық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гендердің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реттелуіндегі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гистондардың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рөлі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Эукариоттық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гендердің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реттелуіндегі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ДНҚ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метилденуінің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рөлі</w:t>
            </w:r>
            <w:proofErr w:type="spell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BF56B" w14:textId="77777777" w:rsidR="00483A0E" w:rsidRPr="00CE6A27" w:rsidRDefault="00483A0E" w:rsidP="004275F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2F5B1" w14:textId="77777777" w:rsidR="00483A0E" w:rsidRPr="00CE6A27" w:rsidRDefault="00483A0E" w:rsidP="004275F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</w:tr>
      <w:tr w:rsidR="00483A0E" w:rsidRPr="00CE6A27" w14:paraId="37014A17" w14:textId="77777777" w:rsidTr="00125FCF">
        <w:trPr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3FA88" w14:textId="77777777" w:rsidR="00483A0E" w:rsidRPr="009F16CA" w:rsidRDefault="00483A0E" w:rsidP="00483A0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F0ED2" w14:textId="77777777" w:rsidR="00483A0E" w:rsidRPr="00CE6A27" w:rsidRDefault="00483A0E" w:rsidP="00483A0E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529C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МОӨЖ 5. МӨЖ 2 тапсырмаларын қабылдау және бағалау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858D9" w14:textId="77777777" w:rsidR="00483A0E" w:rsidRPr="00CE6A27" w:rsidRDefault="00483A0E" w:rsidP="004275F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5260A" w14:textId="77777777" w:rsidR="00483A0E" w:rsidRPr="00CE6A27" w:rsidRDefault="00483A0E" w:rsidP="004275F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</w:tr>
      <w:tr w:rsidR="00483A0E" w:rsidRPr="00CE6A27" w14:paraId="58351AE0" w14:textId="77777777" w:rsidTr="00125FCF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78422E1" w14:textId="77777777" w:rsidR="00483A0E" w:rsidRDefault="00483A0E" w:rsidP="00483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AF95D" w14:textId="77777777" w:rsidR="00483A0E" w:rsidRPr="00CE6A27" w:rsidRDefault="00483A0E" w:rsidP="00483A0E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6A27">
              <w:rPr>
                <w:rFonts w:ascii="Times New Roman" w:hAnsi="Times New Roman"/>
                <w:b/>
                <w:sz w:val="20"/>
                <w:szCs w:val="20"/>
              </w:rPr>
              <w:t>Д11.</w:t>
            </w:r>
            <w:r w:rsidRPr="00CE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Гендердің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жасуша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беті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және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клеткаішілік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рецепторлар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арқылы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экспрессиялануын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реттеу</w:t>
            </w:r>
            <w:proofErr w:type="spell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D46A3" w14:textId="77777777" w:rsidR="00483A0E" w:rsidRPr="00CE6A27" w:rsidRDefault="00483A0E" w:rsidP="004275F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E3F5" w14:textId="77777777" w:rsidR="00483A0E" w:rsidRPr="00CE6A27" w:rsidRDefault="00483A0E" w:rsidP="004275F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A0E" w:rsidRPr="00CE6A27" w14:paraId="18A5FF89" w14:textId="77777777" w:rsidTr="00483A0E">
        <w:trPr>
          <w:trHeight w:val="1743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54DA5F" w14:textId="77777777" w:rsidR="00483A0E" w:rsidRDefault="00483A0E" w:rsidP="00483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2BBBA" w14:textId="1B24CAFD" w:rsidR="00483A0E" w:rsidRPr="00CE6A27" w:rsidRDefault="00483A0E" w:rsidP="00483A0E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6A27">
              <w:rPr>
                <w:rFonts w:ascii="Times New Roman" w:hAnsi="Times New Roman"/>
                <w:b/>
                <w:sz w:val="20"/>
                <w:szCs w:val="20"/>
              </w:rPr>
              <w:t xml:space="preserve">ПС11.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Сигналдарды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тасымалдау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жолдары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ЦиклдікАМФ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арқылы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ген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экспрессиясының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реттелуі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cAMP-тен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басқа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екінші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хабаршылармен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ген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экспрессиясын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реттеу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Протеинкиназа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арқылы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ген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экспрессиясын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реттеу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Өсу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факторлары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бойынша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ген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экспрессиясының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реттелуі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Цитокиндер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арқылы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ген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экспрессиясының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реттелуі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Стероидты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гормондармен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гендердің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экспрессиясының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реттелуі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CE6A27">
              <w:rPr>
                <w:rFonts w:ascii="Times New Roman" w:hAnsi="Times New Roman"/>
                <w:sz w:val="20"/>
                <w:szCs w:val="20"/>
              </w:rPr>
              <w:t xml:space="preserve">II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типті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ядролық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рецепторлар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арқылы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ген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экспрессиясының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реттелуі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Ядролық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рецепторлардың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транскрипциялық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активтену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механизмі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8A377" w14:textId="77777777" w:rsidR="00483A0E" w:rsidRPr="00CE6A27" w:rsidRDefault="00483A0E" w:rsidP="004275F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DE5B" w14:textId="77777777" w:rsidR="00483A0E" w:rsidRPr="00CE6A27" w:rsidRDefault="00483A0E" w:rsidP="004275F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</w:tr>
      <w:tr w:rsidR="00483A0E" w:rsidRPr="00CE6A27" w14:paraId="5293D018" w14:textId="77777777" w:rsidTr="00125FCF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48E045" w14:textId="77777777" w:rsidR="00483A0E" w:rsidRDefault="00483A0E" w:rsidP="00483A0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08512" w14:textId="77777777" w:rsidR="00483A0E" w:rsidRPr="00CE6A27" w:rsidRDefault="00483A0E" w:rsidP="00483A0E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6A27">
              <w:rPr>
                <w:rFonts w:ascii="Times New Roman" w:hAnsi="Times New Roman"/>
                <w:b/>
                <w:sz w:val="20"/>
                <w:szCs w:val="20"/>
              </w:rPr>
              <w:t>Д12. Д</w:t>
            </w:r>
            <w:r w:rsidRPr="00CE6A27">
              <w:rPr>
                <w:rFonts w:ascii="Times New Roman" w:hAnsi="Times New Roman"/>
                <w:sz w:val="20"/>
                <w:szCs w:val="20"/>
              </w:rPr>
              <w:t xml:space="preserve">аму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кезіндегі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гендердің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экспрессиясын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реттеу</w:t>
            </w:r>
            <w:proofErr w:type="spell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DBA64" w14:textId="77777777" w:rsidR="00483A0E" w:rsidRPr="00CE6A27" w:rsidRDefault="00483A0E" w:rsidP="004275F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4404E" w14:textId="77777777" w:rsidR="00483A0E" w:rsidRPr="00CE6A27" w:rsidRDefault="00483A0E" w:rsidP="004275F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A0E" w:rsidRPr="00CE6A27" w14:paraId="27D5DE35" w14:textId="77777777" w:rsidTr="00483A0E">
        <w:trPr>
          <w:trHeight w:val="1035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BA307CE" w14:textId="77777777" w:rsidR="00483A0E" w:rsidRDefault="00483A0E" w:rsidP="00483A0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14EA2D8" w14:textId="691BD679" w:rsidR="00483A0E" w:rsidRPr="000529C7" w:rsidRDefault="00483A0E" w:rsidP="00483A0E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529C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ПС12. </w:t>
            </w:r>
            <w:r w:rsidRPr="000529C7">
              <w:rPr>
                <w:rFonts w:ascii="Times New Roman" w:hAnsi="Times New Roman"/>
                <w:sz w:val="20"/>
                <w:szCs w:val="20"/>
                <w:lang w:val="kk-KZ"/>
              </w:rPr>
              <w:t>Дрозофила дамуы кезіндегі геннің реттелуі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Pr="000529C7">
              <w:rPr>
                <w:rFonts w:ascii="Times New Roman" w:hAnsi="Times New Roman"/>
                <w:sz w:val="20"/>
                <w:szCs w:val="20"/>
                <w:lang w:val="kk-KZ"/>
              </w:rPr>
              <w:t>Эмбриональды дамуға қатысатын сигналдарды тасымалдау жолдары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Pr="000529C7">
              <w:rPr>
                <w:rFonts w:ascii="Times New Roman" w:hAnsi="Times New Roman"/>
                <w:sz w:val="20"/>
                <w:szCs w:val="20"/>
                <w:lang w:val="kk-KZ"/>
              </w:rPr>
              <w:t>Гомеотикалық гендер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Pr="000529C7">
              <w:rPr>
                <w:rFonts w:ascii="Times New Roman" w:hAnsi="Times New Roman"/>
                <w:sz w:val="20"/>
                <w:szCs w:val="20"/>
                <w:lang w:val="kk-KZ"/>
              </w:rPr>
              <w:t>Даму кезіндегі ген экспрессиясының эпигенетикалық реттелуі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Pr="000529C7">
              <w:rPr>
                <w:rFonts w:ascii="Times New Roman" w:hAnsi="Times New Roman"/>
                <w:sz w:val="20"/>
                <w:szCs w:val="20"/>
                <w:lang w:val="kk-KZ"/>
              </w:rPr>
              <w:t>Эмбриондық дің жасушалары және Транскрипция факторы арқылы эпигенетикалық қайта бағдарламалау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CA0306" w14:textId="77777777" w:rsidR="00483A0E" w:rsidRPr="00CE6A27" w:rsidRDefault="00483A0E" w:rsidP="004275F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E2CCC1" w14:textId="77777777" w:rsidR="00483A0E" w:rsidRPr="00CE6A27" w:rsidRDefault="00483A0E" w:rsidP="004275F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</w:tr>
      <w:tr w:rsidR="00483A0E" w14:paraId="41EDA61B" w14:textId="77777777" w:rsidTr="00125FCF">
        <w:trPr>
          <w:trHeight w:val="270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A65C7" w14:textId="77777777" w:rsidR="00483A0E" w:rsidRDefault="00483A0E" w:rsidP="00483A0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DF6AEB" w14:textId="77777777" w:rsidR="00483A0E" w:rsidRPr="007321C7" w:rsidRDefault="00483A0E" w:rsidP="00483A0E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7321C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МӨЖ 3 тапсырмалары</w:t>
            </w:r>
            <w:r w:rsidRPr="00CE6A2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:</w:t>
            </w:r>
            <w:r w:rsidRPr="007321C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  <w:p w14:paraId="00F0E275" w14:textId="4842B558" w:rsidR="00483A0E" w:rsidRPr="007321C7" w:rsidRDefault="00483A0E" w:rsidP="00483A0E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21C7">
              <w:rPr>
                <w:rFonts w:ascii="Times New Roman" w:hAnsi="Times New Roman"/>
                <w:sz w:val="20"/>
                <w:szCs w:val="20"/>
                <w:lang w:val="kk-KZ"/>
              </w:rPr>
              <w:t>Гистонның модификациялары: метилдену, ацетилдену, убиквитинация, сумойлану, полиАДФ-рибозилдену.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7321C7">
              <w:rPr>
                <w:rFonts w:ascii="Times New Roman" w:hAnsi="Times New Roman"/>
                <w:sz w:val="20"/>
                <w:szCs w:val="20"/>
                <w:lang w:val="kk-KZ"/>
              </w:rPr>
              <w:t>Гистондардың посттрансляциялық модификацияларының рөлі.</w:t>
            </w:r>
          </w:p>
          <w:p w14:paraId="342C4293" w14:textId="77777777" w:rsidR="00483A0E" w:rsidRPr="007321C7" w:rsidRDefault="00483A0E" w:rsidP="00483A0E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21C7">
              <w:rPr>
                <w:rFonts w:ascii="Times New Roman" w:hAnsi="Times New Roman"/>
                <w:sz w:val="20"/>
                <w:szCs w:val="20"/>
                <w:lang w:val="kk-KZ"/>
              </w:rPr>
              <w:t>Гистондар мен ДНҚ арасындағы электростатикалық әсерлесудің өзгеруі.</w:t>
            </w:r>
          </w:p>
          <w:p w14:paraId="2102D15B" w14:textId="77777777" w:rsidR="00483A0E" w:rsidRPr="007321C7" w:rsidRDefault="00483A0E" w:rsidP="00483A0E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21C7">
              <w:rPr>
                <w:rFonts w:ascii="Times New Roman" w:hAnsi="Times New Roman"/>
                <w:sz w:val="20"/>
                <w:szCs w:val="20"/>
                <w:lang w:val="kk-KZ"/>
              </w:rPr>
              <w:t>Гистондардың әртүрлі белоктарға сәйкестігінің өзгеруі. Молекулалық белгілер.</w:t>
            </w:r>
          </w:p>
          <w:p w14:paraId="042647C6" w14:textId="77777777" w:rsidR="00483A0E" w:rsidRPr="007321C7" w:rsidRDefault="00483A0E" w:rsidP="00483A0E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21C7">
              <w:rPr>
                <w:rFonts w:ascii="Times New Roman" w:hAnsi="Times New Roman"/>
                <w:sz w:val="20"/>
                <w:szCs w:val="20"/>
                <w:lang w:val="kk-KZ"/>
              </w:rPr>
              <w:t>Гистон модификациялары және «гистон коды» теориясы.</w:t>
            </w:r>
          </w:p>
          <w:p w14:paraId="3E7D1743" w14:textId="00EA1A7F" w:rsidR="00483A0E" w:rsidRPr="000529C7" w:rsidRDefault="00483A0E" w:rsidP="004275F1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321C7">
              <w:rPr>
                <w:rFonts w:ascii="Times New Roman" w:hAnsi="Times New Roman"/>
                <w:sz w:val="20"/>
                <w:szCs w:val="20"/>
                <w:lang w:val="kk-KZ"/>
              </w:rPr>
              <w:t>Метилденген лизиндерді, ацетилденген лизиндерді, фосфорланған сериндерді танитын белок домендері.</w:t>
            </w:r>
            <w:r w:rsidR="004275F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7321C7">
              <w:rPr>
                <w:rFonts w:ascii="Times New Roman" w:hAnsi="Times New Roman"/>
                <w:sz w:val="20"/>
                <w:szCs w:val="20"/>
                <w:lang w:val="kk-KZ"/>
              </w:rPr>
              <w:t>Хроматиндегі белоктардың таралуын зерттеу әдістері. Хроматиндік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7321C7">
              <w:rPr>
                <w:rFonts w:ascii="Times New Roman" w:hAnsi="Times New Roman"/>
                <w:sz w:val="20"/>
                <w:szCs w:val="20"/>
                <w:lang w:val="kk-KZ"/>
              </w:rPr>
              <w:t>иммунопреципитация. DamID.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F248B1" w14:textId="77777777" w:rsidR="00483A0E" w:rsidRDefault="00483A0E" w:rsidP="004275F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DBA8F5" w14:textId="77777777" w:rsidR="00483A0E" w:rsidRDefault="00483A0E" w:rsidP="004275F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83A0E" w:rsidRPr="00CE6A27" w14:paraId="2C156E6B" w14:textId="77777777" w:rsidTr="00125FCF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A3140" w14:textId="77777777" w:rsidR="00483A0E" w:rsidRDefault="00483A0E" w:rsidP="00483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03D1E" w14:textId="77777777" w:rsidR="00483A0E" w:rsidRPr="00CE6A27" w:rsidRDefault="00483A0E" w:rsidP="00483A0E">
            <w:pPr>
              <w:pStyle w:val="a8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CE6A27">
              <w:rPr>
                <w:rFonts w:ascii="Times New Roman" w:hAnsi="Times New Roman"/>
                <w:b/>
                <w:sz w:val="20"/>
                <w:szCs w:val="20"/>
              </w:rPr>
              <w:t xml:space="preserve">Д13.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Рекомбинантты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белок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экспрессиялау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жүйелері</w:t>
            </w:r>
            <w:proofErr w:type="spell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56BB6" w14:textId="77777777" w:rsidR="00483A0E" w:rsidRPr="00CE6A27" w:rsidRDefault="00483A0E" w:rsidP="004275F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1E75B" w14:textId="77777777" w:rsidR="00483A0E" w:rsidRPr="00CE6A27" w:rsidRDefault="00483A0E" w:rsidP="004275F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A0E" w:rsidRPr="00CE6A27" w14:paraId="6C924EED" w14:textId="77777777" w:rsidTr="00483A0E">
        <w:trPr>
          <w:trHeight w:val="986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9C8FA" w14:textId="77777777" w:rsidR="00483A0E" w:rsidRPr="00A4615C" w:rsidRDefault="00483A0E" w:rsidP="00483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48EC9F3" w14:textId="4C179313" w:rsidR="00483A0E" w:rsidRPr="00CE6A27" w:rsidRDefault="00483A0E" w:rsidP="00483A0E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6A27">
              <w:rPr>
                <w:rFonts w:ascii="Times New Roman" w:hAnsi="Times New Roman"/>
                <w:b/>
                <w:sz w:val="20"/>
                <w:szCs w:val="20"/>
              </w:rPr>
              <w:t xml:space="preserve">ПС1З.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Клондау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және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экспрессиялау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векторлары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Эукариоттық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белокты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экспрессиялау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жүйелері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CE6A27"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Эукариоттық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белокты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экспрессиялық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жүйелері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CE6A27">
              <w:rPr>
                <w:rFonts w:ascii="Times New Roman" w:hAnsi="Times New Roman"/>
                <w:sz w:val="20"/>
                <w:szCs w:val="20"/>
              </w:rPr>
              <w:t xml:space="preserve"> 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Эукариоттық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белоктың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экспрессиялық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жүйелері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– III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CE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Вирустық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векторларды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пайдалана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отырып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сүтқоректілердің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жасушаларында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ген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экспрессиясы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E61AF5" w14:textId="77777777" w:rsidR="00483A0E" w:rsidRPr="00CE6A27" w:rsidRDefault="00483A0E" w:rsidP="004275F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A5253C" w14:textId="77777777" w:rsidR="00483A0E" w:rsidRPr="00CE6A27" w:rsidRDefault="00483A0E" w:rsidP="004275F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</w:tr>
      <w:tr w:rsidR="004275F1" w:rsidRPr="00CE6A27" w14:paraId="58117C74" w14:textId="77777777" w:rsidTr="00125FCF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EADC06" w14:textId="77777777" w:rsidR="004275F1" w:rsidRDefault="004275F1" w:rsidP="00483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7AAD2" w14:textId="77777777" w:rsidR="004275F1" w:rsidRPr="00CE6A27" w:rsidRDefault="004275F1" w:rsidP="00483A0E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6A27">
              <w:rPr>
                <w:rFonts w:ascii="Times New Roman" w:hAnsi="Times New Roman"/>
                <w:b/>
                <w:sz w:val="20"/>
                <w:szCs w:val="20"/>
              </w:rPr>
              <w:t xml:space="preserve">Д14.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Гендік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терапия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және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трансгендік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технология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10F8E" w14:textId="77777777" w:rsidR="004275F1" w:rsidRPr="00CE6A27" w:rsidRDefault="004275F1" w:rsidP="004275F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AF8C" w14:textId="77777777" w:rsidR="004275F1" w:rsidRPr="00CE6A27" w:rsidRDefault="004275F1" w:rsidP="004275F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275F1" w:rsidRPr="00CE6A27" w14:paraId="72F0CECD" w14:textId="77777777" w:rsidTr="00125FCF">
        <w:trPr>
          <w:trHeight w:val="228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E04BE1" w14:textId="77777777" w:rsidR="004275F1" w:rsidRPr="00A4615C" w:rsidRDefault="004275F1" w:rsidP="00483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BB322" w14:textId="77777777" w:rsidR="004275F1" w:rsidRPr="00CE6A27" w:rsidRDefault="004275F1" w:rsidP="00483A0E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6A27">
              <w:rPr>
                <w:rFonts w:ascii="Times New Roman" w:hAnsi="Times New Roman"/>
                <w:b/>
                <w:sz w:val="20"/>
                <w:szCs w:val="20"/>
              </w:rPr>
              <w:t xml:space="preserve">ПС14.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Адамның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гендік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терапиясы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. CRISPR/Cas9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көмегімен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геномды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өңдеу</w:t>
            </w:r>
            <w:proofErr w:type="spellEnd"/>
            <w:r w:rsidRPr="00CE6A2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3E244" w14:textId="77777777" w:rsidR="004275F1" w:rsidRPr="00CE6A27" w:rsidRDefault="004275F1" w:rsidP="004275F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060C" w14:textId="77777777" w:rsidR="004275F1" w:rsidRPr="00CE6A27" w:rsidRDefault="004275F1" w:rsidP="004275F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</w:tr>
      <w:tr w:rsidR="004275F1" w:rsidRPr="00CE6A27" w14:paraId="79A5AB5C" w14:textId="77777777" w:rsidTr="00125FCF">
        <w:trPr>
          <w:trHeight w:val="191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3A8383" w14:textId="77777777" w:rsidR="004275F1" w:rsidRPr="00160CD3" w:rsidRDefault="004275F1" w:rsidP="00483A0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407F1" w14:textId="77777777" w:rsidR="004275F1" w:rsidRPr="000529C7" w:rsidRDefault="004275F1" w:rsidP="00483A0E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29C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МОӨЖ</w:t>
            </w:r>
            <w:r w:rsidRPr="000529C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6</w:t>
            </w:r>
            <w:r w:rsidRPr="000529C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CE6A2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МӨЖ</w:t>
            </w:r>
            <w:r w:rsidRPr="00CE6A27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3</w:t>
            </w:r>
            <w:r w:rsidRPr="00CE6A27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0529C7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тапсырмаларын қабылдау және бағалау</w:t>
            </w:r>
            <w:r w:rsidRPr="000529C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169BE" w14:textId="77777777" w:rsidR="004275F1" w:rsidRPr="00CE6A27" w:rsidRDefault="004275F1" w:rsidP="004275F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528C" w14:textId="77777777" w:rsidR="004275F1" w:rsidRPr="00CE6A27" w:rsidRDefault="004275F1" w:rsidP="004275F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</w:tr>
      <w:tr w:rsidR="00483A0E" w:rsidRPr="00CE6A27" w14:paraId="1A0A5F44" w14:textId="77777777" w:rsidTr="00125FCF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BD4D7" w14:textId="77777777" w:rsidR="00483A0E" w:rsidRDefault="00483A0E" w:rsidP="00483A0E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2113603" w14:textId="77777777" w:rsidR="00483A0E" w:rsidRDefault="00483A0E" w:rsidP="00483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  <w:p w14:paraId="7951FF3B" w14:textId="77777777" w:rsidR="00483A0E" w:rsidRDefault="00483A0E" w:rsidP="00483A0E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9B97B16" w14:textId="77777777" w:rsidR="00483A0E" w:rsidRDefault="00483A0E" w:rsidP="00483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3D030" w14:textId="77777777" w:rsidR="00483A0E" w:rsidRPr="00CE6A27" w:rsidRDefault="00483A0E" w:rsidP="00483A0E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6A2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Д15</w:t>
            </w:r>
            <w:r w:rsidRPr="00CE6A27">
              <w:rPr>
                <w:rFonts w:ascii="Times New Roman" w:hAnsi="Times New Roman"/>
                <w:sz w:val="20"/>
                <w:szCs w:val="20"/>
              </w:rPr>
              <w:t>.</w:t>
            </w:r>
            <w:r w:rsidRPr="00CE6A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color w:val="000000"/>
                <w:sz w:val="20"/>
                <w:szCs w:val="20"/>
              </w:rPr>
              <w:t>Эукариоттық</w:t>
            </w:r>
            <w:proofErr w:type="spellEnd"/>
            <w:r w:rsidRPr="00CE6A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ген </w:t>
            </w:r>
            <w:proofErr w:type="spellStart"/>
            <w:r w:rsidRPr="00CE6A27">
              <w:rPr>
                <w:rFonts w:ascii="Times New Roman" w:hAnsi="Times New Roman"/>
                <w:color w:val="000000"/>
                <w:sz w:val="20"/>
                <w:szCs w:val="20"/>
              </w:rPr>
              <w:t>экспрессиясындағы</w:t>
            </w:r>
            <w:proofErr w:type="spellEnd"/>
            <w:r w:rsidRPr="00CE6A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color w:val="000000"/>
                <w:sz w:val="20"/>
                <w:szCs w:val="20"/>
              </w:rPr>
              <w:t>соңғы</w:t>
            </w:r>
            <w:proofErr w:type="spellEnd"/>
            <w:r w:rsidRPr="00CE6A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color w:val="000000"/>
                <w:sz w:val="20"/>
                <w:szCs w:val="20"/>
              </w:rPr>
              <w:t>жетістіктер</w:t>
            </w:r>
            <w:proofErr w:type="spell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8911" w14:textId="77777777" w:rsidR="00483A0E" w:rsidRPr="00CE6A27" w:rsidRDefault="00483A0E" w:rsidP="004275F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543E4" w14:textId="77777777" w:rsidR="00483A0E" w:rsidRPr="00CE6A27" w:rsidRDefault="00483A0E" w:rsidP="004275F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A0E" w:rsidRPr="00CE6A27" w14:paraId="30C4C944" w14:textId="77777777" w:rsidTr="004275F1">
        <w:trPr>
          <w:trHeight w:val="716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57A96" w14:textId="77777777" w:rsidR="00483A0E" w:rsidRPr="00A4615C" w:rsidRDefault="00483A0E" w:rsidP="00483A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AF1D2" w14:textId="1EDAC6A6" w:rsidR="00483A0E" w:rsidRPr="00CE6A27" w:rsidRDefault="00483A0E" w:rsidP="004275F1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6A27">
              <w:rPr>
                <w:rFonts w:ascii="Times New Roman" w:hAnsi="Times New Roman"/>
                <w:b/>
                <w:sz w:val="20"/>
                <w:szCs w:val="20"/>
              </w:rPr>
              <w:t>ПС15</w:t>
            </w:r>
            <w:r w:rsidRPr="00CE6A2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. </w:t>
            </w:r>
            <w:proofErr w:type="spellStart"/>
            <w:r w:rsidRPr="00CE6A2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Кіші</w:t>
            </w:r>
            <w:proofErr w:type="spellEnd"/>
            <w:r w:rsidRPr="00CE6A2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РНҚ </w:t>
            </w:r>
            <w:proofErr w:type="spellStart"/>
            <w:r w:rsidRPr="00CE6A2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арқылы</w:t>
            </w:r>
            <w:proofErr w:type="spellEnd"/>
            <w:r w:rsidRPr="00CE6A2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эукариоттық</w:t>
            </w:r>
            <w:proofErr w:type="spellEnd"/>
            <w:r w:rsidRPr="00CE6A2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ген </w:t>
            </w:r>
            <w:proofErr w:type="spellStart"/>
            <w:r w:rsidRPr="00CE6A2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экспрессиясын</w:t>
            </w:r>
            <w:proofErr w:type="spellEnd"/>
            <w:r w:rsidRPr="00CE6A2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реттеу</w:t>
            </w:r>
            <w:proofErr w:type="spellEnd"/>
            <w:r w:rsidRPr="00CE6A2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(РНҚ</w:t>
            </w:r>
            <w:r w:rsidR="004275F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CE6A2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Интерференция, </w:t>
            </w:r>
            <w:proofErr w:type="spellStart"/>
            <w:r w:rsidRPr="00CE6A2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RNAi</w:t>
            </w:r>
            <w:proofErr w:type="spellEnd"/>
            <w:r w:rsidRPr="00CE6A2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)</w:t>
            </w:r>
            <w:r w:rsidR="004275F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.  </w:t>
            </w:r>
            <w:r w:rsidRPr="00CE6A2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Геномика </w:t>
            </w:r>
            <w:proofErr w:type="spellStart"/>
            <w:r w:rsidRPr="00CE6A2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және</w:t>
            </w:r>
            <w:proofErr w:type="spellEnd"/>
            <w:r w:rsidRPr="00CE6A2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протеомика</w:t>
            </w:r>
            <w:proofErr w:type="spellEnd"/>
            <w:r w:rsidR="004275F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.  </w:t>
            </w:r>
            <w:proofErr w:type="spellStart"/>
            <w:r w:rsidRPr="00CE6A2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Метаболикалық</w:t>
            </w:r>
            <w:proofErr w:type="spellEnd"/>
            <w:r w:rsidRPr="00CE6A2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инженерия </w:t>
            </w:r>
            <w:proofErr w:type="spellStart"/>
            <w:r w:rsidRPr="00CE6A2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және</w:t>
            </w:r>
            <w:proofErr w:type="spellEnd"/>
            <w:r w:rsidRPr="00CE6A2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синтетикалық</w:t>
            </w:r>
            <w:proofErr w:type="spellEnd"/>
            <w:r w:rsidRPr="00CE6A2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биология</w:t>
            </w:r>
            <w:r w:rsidR="004275F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.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BF35D" w14:textId="77777777" w:rsidR="00483A0E" w:rsidRPr="00CE6A27" w:rsidRDefault="00483A0E" w:rsidP="004275F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E3BD" w14:textId="77777777" w:rsidR="00483A0E" w:rsidRPr="00CE6A27" w:rsidRDefault="00483A0E" w:rsidP="004275F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</w:tr>
      <w:tr w:rsidR="00483A0E" w14:paraId="1C6DE2B9" w14:textId="77777777" w:rsidTr="00125FCF">
        <w:trPr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9F612" w14:textId="77777777" w:rsidR="00483A0E" w:rsidRDefault="00483A0E" w:rsidP="00483A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1C523" w14:textId="77777777" w:rsidR="00483A0E" w:rsidRDefault="00483A0E" w:rsidP="00483A0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F16CA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МОӨЖ</w:t>
            </w:r>
            <w:r w:rsidRPr="009F16C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9F16C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Аралық</w:t>
            </w:r>
            <w:proofErr w:type="spellEnd"/>
            <w:r w:rsidRPr="000529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бақылау</w:t>
            </w:r>
            <w:proofErr w:type="spellEnd"/>
            <w:r w:rsidRPr="000529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жұмысын</w:t>
            </w:r>
            <w:proofErr w:type="spellEnd"/>
            <w:r w:rsidRPr="000529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тапсыру</w:t>
            </w:r>
            <w:proofErr w:type="spellEnd"/>
            <w:r w:rsidRPr="000529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бойынша</w:t>
            </w:r>
            <w:proofErr w:type="spellEnd"/>
            <w:r w:rsidRPr="000529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6A27">
              <w:rPr>
                <w:rFonts w:ascii="Times New Roman" w:hAnsi="Times New Roman"/>
                <w:sz w:val="20"/>
                <w:szCs w:val="20"/>
              </w:rPr>
              <w:t>кеңес</w:t>
            </w:r>
            <w:proofErr w:type="spellEnd"/>
            <w:r w:rsidRPr="000529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6A27">
              <w:rPr>
                <w:rFonts w:ascii="Times New Roman" w:hAnsi="Times New Roman"/>
                <w:sz w:val="20"/>
                <w:szCs w:val="20"/>
              </w:rPr>
              <w:t>беру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4BD30" w14:textId="77777777" w:rsidR="00483A0E" w:rsidRDefault="00483A0E" w:rsidP="00427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9C60" w14:textId="77777777" w:rsidR="00483A0E" w:rsidRDefault="00483A0E" w:rsidP="004275F1">
            <w:pPr>
              <w:jc w:val="center"/>
              <w:rPr>
                <w:sz w:val="20"/>
                <w:szCs w:val="20"/>
              </w:rPr>
            </w:pPr>
          </w:p>
        </w:tc>
      </w:tr>
      <w:tr w:rsidR="00483A0E" w:rsidRPr="00CE6A27" w14:paraId="696FE1E8" w14:textId="77777777" w:rsidTr="00125FCF">
        <w:trPr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F9080" w14:textId="77777777" w:rsidR="00483A0E" w:rsidRDefault="00483A0E" w:rsidP="00483A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484F" w14:textId="77777777" w:rsidR="00483A0E" w:rsidRDefault="00483A0E" w:rsidP="00483A0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Аралық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бақылау</w:t>
            </w:r>
            <w:proofErr w:type="spell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DAEF5" w14:textId="77777777" w:rsidR="00483A0E" w:rsidRDefault="00483A0E" w:rsidP="00427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9F95" w14:textId="77777777" w:rsidR="00483A0E" w:rsidRPr="00CE6A27" w:rsidRDefault="00483A0E" w:rsidP="004275F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483A0E" w14:paraId="1739A28E" w14:textId="77777777" w:rsidTr="00125FCF">
        <w:trPr>
          <w:trHeight w:val="172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A65C4" w14:textId="77777777" w:rsidR="00483A0E" w:rsidRDefault="00483A0E" w:rsidP="00483A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EB392" w14:textId="77777777" w:rsidR="00483A0E" w:rsidRDefault="00483A0E" w:rsidP="00483A0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АБ2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BB7AF" w14:textId="77777777" w:rsidR="00483A0E" w:rsidRDefault="00483A0E" w:rsidP="00427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2B7FF" w14:textId="77777777" w:rsidR="00483A0E" w:rsidRDefault="00483A0E" w:rsidP="00427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14:paraId="54A4764A" w14:textId="77777777" w:rsidR="004B6823" w:rsidRPr="00527108" w:rsidRDefault="004B6823" w:rsidP="004B6823">
      <w:pPr>
        <w:rPr>
          <w:sz w:val="20"/>
          <w:szCs w:val="20"/>
        </w:rPr>
      </w:pPr>
    </w:p>
    <w:p w14:paraId="445ADBFC" w14:textId="77777777" w:rsidR="004B6823" w:rsidRPr="00527108" w:rsidRDefault="004B6823" w:rsidP="004B6823">
      <w:pPr>
        <w:jc w:val="both"/>
        <w:rPr>
          <w:sz w:val="20"/>
          <w:szCs w:val="20"/>
        </w:rPr>
      </w:pPr>
      <w:r w:rsidRPr="00527108">
        <w:rPr>
          <w:sz w:val="20"/>
          <w:szCs w:val="20"/>
        </w:rPr>
        <w:t xml:space="preserve">Декан                                                                        </w:t>
      </w:r>
      <w:r w:rsidRPr="00527108">
        <w:rPr>
          <w:sz w:val="20"/>
          <w:szCs w:val="20"/>
          <w:lang w:val="kk-KZ"/>
        </w:rPr>
        <w:t>Заядан Б.К.</w:t>
      </w:r>
    </w:p>
    <w:p w14:paraId="6CB629FC" w14:textId="77777777" w:rsidR="004B6823" w:rsidRPr="00527108" w:rsidRDefault="004B6823" w:rsidP="004B6823">
      <w:pPr>
        <w:jc w:val="both"/>
        <w:rPr>
          <w:sz w:val="20"/>
          <w:szCs w:val="20"/>
        </w:rPr>
      </w:pPr>
    </w:p>
    <w:p w14:paraId="2375A7C7" w14:textId="33B47812" w:rsidR="004B6823" w:rsidRPr="00527108" w:rsidRDefault="004B6823" w:rsidP="004B6823">
      <w:pPr>
        <w:jc w:val="both"/>
        <w:rPr>
          <w:sz w:val="20"/>
          <w:szCs w:val="20"/>
        </w:rPr>
      </w:pPr>
      <w:r w:rsidRPr="00527108">
        <w:rPr>
          <w:sz w:val="20"/>
          <w:szCs w:val="20"/>
          <w:lang w:val="kk-KZ"/>
        </w:rPr>
        <w:t>Кафедра меңгеруші</w:t>
      </w:r>
      <w:r w:rsidR="004275F1">
        <w:rPr>
          <w:sz w:val="20"/>
          <w:szCs w:val="20"/>
          <w:lang w:val="kk-KZ"/>
        </w:rPr>
        <w:t>лері</w:t>
      </w:r>
      <w:r w:rsidRPr="00527108">
        <w:rPr>
          <w:sz w:val="20"/>
          <w:szCs w:val="20"/>
        </w:rPr>
        <w:tab/>
      </w:r>
      <w:r w:rsidRPr="00527108">
        <w:rPr>
          <w:sz w:val="20"/>
          <w:szCs w:val="20"/>
        </w:rPr>
        <w:tab/>
      </w:r>
      <w:r w:rsidRPr="00527108">
        <w:rPr>
          <w:sz w:val="20"/>
          <w:szCs w:val="20"/>
        </w:rPr>
        <w:tab/>
      </w:r>
      <w:r w:rsidRPr="00527108">
        <w:rPr>
          <w:sz w:val="20"/>
          <w:szCs w:val="20"/>
          <w:lang w:val="kk-KZ"/>
        </w:rPr>
        <w:t xml:space="preserve">            Кустубаева А.М.</w:t>
      </w:r>
      <w:r w:rsidRPr="00527108">
        <w:rPr>
          <w:sz w:val="20"/>
          <w:szCs w:val="20"/>
        </w:rPr>
        <w:tab/>
        <w:t xml:space="preserve">               </w:t>
      </w:r>
    </w:p>
    <w:p w14:paraId="73B24140" w14:textId="1036DE0C" w:rsidR="004B6823" w:rsidRDefault="004275F1" w:rsidP="004B6823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                                                           </w:t>
      </w:r>
      <w:r w:rsidRPr="004275F1">
        <w:rPr>
          <w:sz w:val="20"/>
          <w:szCs w:val="20"/>
          <w:lang w:val="kk-KZ"/>
        </w:rPr>
        <w:t>Жунусбаева Ж.К.</w:t>
      </w:r>
    </w:p>
    <w:p w14:paraId="23F11F6E" w14:textId="77777777" w:rsidR="004275F1" w:rsidRPr="004275F1" w:rsidRDefault="004275F1" w:rsidP="004B6823">
      <w:pPr>
        <w:jc w:val="both"/>
        <w:rPr>
          <w:sz w:val="20"/>
          <w:szCs w:val="20"/>
          <w:lang w:val="kk-KZ"/>
        </w:rPr>
      </w:pPr>
    </w:p>
    <w:p w14:paraId="187E2ACA" w14:textId="770EA32F" w:rsidR="004B6823" w:rsidRDefault="004B6823" w:rsidP="004B6823">
      <w:pPr>
        <w:jc w:val="both"/>
        <w:rPr>
          <w:sz w:val="20"/>
          <w:szCs w:val="20"/>
          <w:lang w:val="kk-KZ"/>
        </w:rPr>
      </w:pPr>
      <w:r w:rsidRPr="00527108">
        <w:rPr>
          <w:sz w:val="20"/>
          <w:szCs w:val="20"/>
          <w:lang w:val="kk-KZ"/>
        </w:rPr>
        <w:t>Дәріскер</w:t>
      </w:r>
      <w:r w:rsidR="004275F1">
        <w:rPr>
          <w:sz w:val="20"/>
          <w:szCs w:val="20"/>
          <w:lang w:val="kk-KZ"/>
        </w:rPr>
        <w:t>лер</w:t>
      </w:r>
      <w:r w:rsidRPr="00527108">
        <w:rPr>
          <w:sz w:val="20"/>
          <w:szCs w:val="20"/>
          <w:lang w:val="kk-KZ"/>
        </w:rPr>
        <w:t xml:space="preserve">                                                             Сраилова Г.Т</w:t>
      </w:r>
      <w:r w:rsidR="004275F1">
        <w:rPr>
          <w:sz w:val="20"/>
          <w:szCs w:val="20"/>
          <w:lang w:val="kk-KZ"/>
        </w:rPr>
        <w:t>.</w:t>
      </w:r>
    </w:p>
    <w:p w14:paraId="5A17498E" w14:textId="7246ACF6" w:rsidR="004275F1" w:rsidRPr="00527108" w:rsidRDefault="004275F1" w:rsidP="004B6823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                                                          Тайпакова С.М.   </w:t>
      </w:r>
      <w:bookmarkEnd w:id="0"/>
    </w:p>
    <w:sectPr w:rsidR="004275F1" w:rsidRPr="00527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1464A"/>
    <w:multiLevelType w:val="hybridMultilevel"/>
    <w:tmpl w:val="78B2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306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823"/>
    <w:rsid w:val="0000473E"/>
    <w:rsid w:val="00036390"/>
    <w:rsid w:val="000D1693"/>
    <w:rsid w:val="001A5349"/>
    <w:rsid w:val="001F115E"/>
    <w:rsid w:val="002E1C29"/>
    <w:rsid w:val="003C0F1B"/>
    <w:rsid w:val="003E4931"/>
    <w:rsid w:val="004275F1"/>
    <w:rsid w:val="00483A0E"/>
    <w:rsid w:val="004B6823"/>
    <w:rsid w:val="00527108"/>
    <w:rsid w:val="005B5D00"/>
    <w:rsid w:val="0076707F"/>
    <w:rsid w:val="007A2137"/>
    <w:rsid w:val="00E20038"/>
    <w:rsid w:val="00F170B8"/>
    <w:rsid w:val="00FD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5FC93"/>
  <w15:docId w15:val="{555BCDC1-7474-42DC-89E4-A77BEF100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68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,Абзац списка1"/>
    <w:basedOn w:val="a"/>
    <w:link w:val="a5"/>
    <w:uiPriority w:val="34"/>
    <w:qFormat/>
    <w:rsid w:val="004B68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,Абзац списка1 Знак"/>
    <w:link w:val="a4"/>
    <w:uiPriority w:val="34"/>
    <w:locked/>
    <w:rsid w:val="004B6823"/>
    <w:rPr>
      <w:rFonts w:ascii="Calibri" w:eastAsia="Calibri" w:hAnsi="Calibri" w:cs="Times New Roman"/>
      <w:lang w:val="ru-RU"/>
    </w:rPr>
  </w:style>
  <w:style w:type="paragraph" w:styleId="a6">
    <w:name w:val="Normal (Web)"/>
    <w:basedOn w:val="a"/>
    <w:uiPriority w:val="99"/>
    <w:unhideWhenUsed/>
    <w:rsid w:val="004B6823"/>
    <w:pPr>
      <w:spacing w:before="100" w:beforeAutospacing="1" w:after="100" w:afterAutospacing="1"/>
    </w:pPr>
  </w:style>
  <w:style w:type="character" w:customStyle="1" w:styleId="shorttext">
    <w:name w:val="short_text"/>
    <w:rsid w:val="004B6823"/>
    <w:rPr>
      <w:rFonts w:cs="Times New Roman"/>
    </w:rPr>
  </w:style>
  <w:style w:type="character" w:styleId="a7">
    <w:name w:val="Hyperlink"/>
    <w:uiPriority w:val="99"/>
    <w:rsid w:val="004B6823"/>
    <w:rPr>
      <w:color w:val="0000FF"/>
      <w:u w:val="single"/>
    </w:rPr>
  </w:style>
  <w:style w:type="paragraph" w:customStyle="1" w:styleId="1">
    <w:name w:val="Обычный1"/>
    <w:uiPriority w:val="99"/>
    <w:rsid w:val="004B6823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paragraph" w:styleId="a8">
    <w:name w:val="No Spacing"/>
    <w:uiPriority w:val="1"/>
    <w:qFormat/>
    <w:rsid w:val="004B682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HTML">
    <w:name w:val="HTML Preformatted"/>
    <w:basedOn w:val="a"/>
    <w:link w:val="HTML0"/>
    <w:uiPriority w:val="99"/>
    <w:unhideWhenUsed/>
    <w:rsid w:val="004B68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B6823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s00">
    <w:name w:val="s00"/>
    <w:rsid w:val="004B6823"/>
  </w:style>
  <w:style w:type="character" w:customStyle="1" w:styleId="y2iqfc">
    <w:name w:val="y2iqfc"/>
    <w:rsid w:val="004B6823"/>
  </w:style>
  <w:style w:type="paragraph" w:styleId="a9">
    <w:name w:val="Balloon Text"/>
    <w:basedOn w:val="a"/>
    <w:link w:val="aa"/>
    <w:uiPriority w:val="99"/>
    <w:semiHidden/>
    <w:unhideWhenUsed/>
    <w:rsid w:val="00FD32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32F4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036390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b">
    <w:name w:val="Unresolved Mention"/>
    <w:basedOn w:val="a0"/>
    <w:uiPriority w:val="99"/>
    <w:semiHidden/>
    <w:unhideWhenUsed/>
    <w:rsid w:val="00004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pu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rary.ru/defaultx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kz/video/search?text" TargetMode="External"/><Relationship Id="rId5" Type="http://schemas.openxmlformats.org/officeDocument/2006/relationships/hyperlink" Target="https://market.yandex.kz/product--kuznetsova-t-a-osnovy-molekuliarnoi-biologii-teoriia-i-praktika-uchebnoe-posobie/530371579?nid=56533&amp;show-uid=16061357893412928095916001&amp;context=search&amp;lr=0&amp;text=%D0%95%D1%80%D1%88%D0%BE%D0%B2%20%D0%AE.%20%D0%9E%D1%81%D0%BD%D0%BE%D0%B2%D1%8B%20%D0%BC%D0%BE%D0%BB%D0%B5%D0%BA%D1%83%D0%BB%D1%8F%D1%80%D0%BD%D0%BE%D0%B9%20%D0%B4%D0%B8%D0%B0%D0%B3%D0%BD%D0%BE%D1%81%D1%82%D0%B8%D0%BA%D0%B8.%20%D0%9C%D0%B5%D1%82%D0%B0%D0%B1%D0%BE%D0%BB%D0%BE%D0%BC%D0%B8%D0%BA%D0%B0.%20%D0%A3%D1%87%D0%B5%D0%B1%D0%BD%D0%B8%D0%BA%20%D0%B4%D0%BB%D1%8F%20%D1%81%D1%82%D1%83%D0%B4%D0%B5%D0%BD%D1%82%D0%BE%D0%B2%20%D0%B1%D0%B8%D0%BE%D0%BB%D0%BE%D0%B3%D0%B8%D1%87%D0%B5%D1%81%D0%BA%D0%B8%D1%85%20%D0%B8%20%D0%BC%D0%B5%D0%B4%D0%B8%D1%86%D0%B8%D0%BD%D1%81%D0%BA%D0%B8%D1%85%20%D1%84%D0%B0%D0%BA%D1%83%D0%BB%D1%8C%D1%82%D0%B5%D1%82%D0%BE%D0%B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2244</Words>
  <Characters>12795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Сраилова Гульзия</dc:creator>
  <cp:lastModifiedBy>Сраилова Гульзия</cp:lastModifiedBy>
  <cp:revision>2</cp:revision>
  <dcterms:created xsi:type="dcterms:W3CDTF">2023-09-06T08:21:00Z</dcterms:created>
  <dcterms:modified xsi:type="dcterms:W3CDTF">2023-09-06T08:21:00Z</dcterms:modified>
</cp:coreProperties>
</file>